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3041D" w:rsidTr="0063041D">
        <w:tc>
          <w:tcPr>
            <w:tcW w:w="1803" w:type="dxa"/>
          </w:tcPr>
          <w:p w:rsidR="0063041D" w:rsidRDefault="0063041D"/>
        </w:tc>
        <w:tc>
          <w:tcPr>
            <w:tcW w:w="1803" w:type="dxa"/>
          </w:tcPr>
          <w:p w:rsidR="0063041D" w:rsidRDefault="00765F77">
            <w:r>
              <w:t>Design</w:t>
            </w:r>
          </w:p>
        </w:tc>
        <w:tc>
          <w:tcPr>
            <w:tcW w:w="1803" w:type="dxa"/>
          </w:tcPr>
          <w:p w:rsidR="0063041D" w:rsidRDefault="00765F77">
            <w:r>
              <w:t>Make</w:t>
            </w:r>
          </w:p>
        </w:tc>
        <w:tc>
          <w:tcPr>
            <w:tcW w:w="1803" w:type="dxa"/>
          </w:tcPr>
          <w:p w:rsidR="0063041D" w:rsidRDefault="00765F77">
            <w:r>
              <w:t>Evaluate</w:t>
            </w:r>
          </w:p>
        </w:tc>
        <w:tc>
          <w:tcPr>
            <w:tcW w:w="1804" w:type="dxa"/>
          </w:tcPr>
          <w:p w:rsidR="0063041D" w:rsidRDefault="00765F77">
            <w:r>
              <w:t>Technical Knowledge</w:t>
            </w:r>
          </w:p>
        </w:tc>
      </w:tr>
      <w:tr w:rsidR="0063041D" w:rsidTr="0063041D">
        <w:tc>
          <w:tcPr>
            <w:tcW w:w="1803" w:type="dxa"/>
          </w:tcPr>
          <w:p w:rsidR="0063041D" w:rsidRDefault="00765F77">
            <w:r>
              <w:t>Year 1</w:t>
            </w:r>
            <w:bookmarkStart w:id="0" w:name="_GoBack"/>
            <w:bookmarkEnd w:id="0"/>
          </w:p>
        </w:tc>
        <w:tc>
          <w:tcPr>
            <w:tcW w:w="1803" w:type="dxa"/>
          </w:tcPr>
          <w:p w:rsidR="00624B36" w:rsidRPr="0053239D" w:rsidRDefault="00B01661" w:rsidP="00624B3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D</w:t>
            </w:r>
            <w:r w:rsidR="00624B36" w:rsidRPr="0053239D">
              <w:rPr>
                <w:sz w:val="20"/>
                <w:szCs w:val="20"/>
              </w:rPr>
              <w:t>esign purposeful, functional, appealing products for themselves and other users</w:t>
            </w:r>
          </w:p>
          <w:p w:rsidR="0063041D" w:rsidRPr="0053239D" w:rsidRDefault="00624B36" w:rsidP="00624B3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based on design criteria</w:t>
            </w:r>
          </w:p>
          <w:p w:rsidR="00624B36" w:rsidRPr="0053239D" w:rsidRDefault="00624B36" w:rsidP="00624B3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generate, develop, model and communicate their ideas through talking, drawing,</w:t>
            </w:r>
          </w:p>
          <w:p w:rsidR="00624B36" w:rsidRPr="0053239D" w:rsidRDefault="00624B36" w:rsidP="00624B3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templates, mock-ups and, where appropriate, information and communication</w:t>
            </w:r>
          </w:p>
          <w:p w:rsidR="00624B36" w:rsidRPr="0053239D" w:rsidRDefault="00624B36" w:rsidP="00624B3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technology</w:t>
            </w:r>
          </w:p>
        </w:tc>
        <w:tc>
          <w:tcPr>
            <w:tcW w:w="1803" w:type="dxa"/>
          </w:tcPr>
          <w:p w:rsidR="00B01661" w:rsidRPr="0053239D" w:rsidRDefault="00204C40" w:rsidP="00B01661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</w:t>
            </w:r>
            <w:r w:rsidR="00B01661" w:rsidRPr="0053239D">
              <w:rPr>
                <w:sz w:val="20"/>
                <w:szCs w:val="20"/>
              </w:rPr>
              <w:t>elect from and use a range of tools and equipment to perform practical tasks [for</w:t>
            </w:r>
          </w:p>
          <w:p w:rsidR="00B01661" w:rsidRPr="0053239D" w:rsidRDefault="00B01661" w:rsidP="00B01661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example, cutting, shaping, joining and finishing]</w:t>
            </w:r>
          </w:p>
          <w:p w:rsidR="00B01661" w:rsidRPr="0053239D" w:rsidRDefault="00B01661" w:rsidP="00B01661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select from and use a wide range of materials and components, including construction</w:t>
            </w:r>
          </w:p>
          <w:p w:rsidR="0063041D" w:rsidRPr="0053239D" w:rsidRDefault="00B01661" w:rsidP="00B01661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materials, textiles and ingredients, according to their characteristics</w:t>
            </w:r>
          </w:p>
        </w:tc>
        <w:tc>
          <w:tcPr>
            <w:tcW w:w="1803" w:type="dxa"/>
          </w:tcPr>
          <w:p w:rsidR="00012106" w:rsidRPr="0053239D" w:rsidRDefault="00204C40" w:rsidP="0001210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E</w:t>
            </w:r>
            <w:r w:rsidR="00012106" w:rsidRPr="0053239D">
              <w:rPr>
                <w:sz w:val="20"/>
                <w:szCs w:val="20"/>
              </w:rPr>
              <w:t>xplore and evaluate a range of existing products</w:t>
            </w:r>
          </w:p>
          <w:p w:rsidR="0063041D" w:rsidRPr="0053239D" w:rsidRDefault="00012106" w:rsidP="0001210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evaluate their ideas and products against design criteria</w:t>
            </w:r>
          </w:p>
        </w:tc>
        <w:tc>
          <w:tcPr>
            <w:tcW w:w="1804" w:type="dxa"/>
          </w:tcPr>
          <w:p w:rsidR="00012106" w:rsidRPr="0053239D" w:rsidRDefault="00204C40" w:rsidP="0001210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B</w:t>
            </w:r>
            <w:r w:rsidR="00012106" w:rsidRPr="0053239D">
              <w:rPr>
                <w:sz w:val="20"/>
                <w:szCs w:val="20"/>
              </w:rPr>
              <w:t>uild structures, exploring how they can be made stronger, stiffer and more stable</w:t>
            </w:r>
          </w:p>
          <w:p w:rsidR="00012106" w:rsidRPr="0053239D" w:rsidRDefault="00012106" w:rsidP="0001210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explore and use mechanisms [for example, levers, sliders, wheels and axles], in their</w:t>
            </w:r>
          </w:p>
          <w:p w:rsidR="0063041D" w:rsidRPr="0053239D" w:rsidRDefault="00012106" w:rsidP="00012106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products</w:t>
            </w:r>
          </w:p>
        </w:tc>
      </w:tr>
      <w:tr w:rsidR="0063041D" w:rsidTr="0063041D">
        <w:tc>
          <w:tcPr>
            <w:tcW w:w="1803" w:type="dxa"/>
          </w:tcPr>
          <w:p w:rsidR="0063041D" w:rsidRDefault="00765F77">
            <w:r>
              <w:t>Year 2</w:t>
            </w:r>
          </w:p>
        </w:tc>
        <w:tc>
          <w:tcPr>
            <w:tcW w:w="1803" w:type="dxa"/>
          </w:tcPr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Design purposeful, functional, appealing products for themselves and other users</w:t>
            </w:r>
          </w:p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based on design criteria</w:t>
            </w:r>
          </w:p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generate, develop, model and communicate their ideas through talking, drawing,</w:t>
            </w:r>
          </w:p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templates, mock-ups and, where appropriate, information and communication</w:t>
            </w:r>
          </w:p>
          <w:p w:rsidR="0063041D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technology</w:t>
            </w:r>
          </w:p>
          <w:p w:rsidR="0053239D" w:rsidRPr="0053239D" w:rsidRDefault="0053239D" w:rsidP="00204C40">
            <w:pPr>
              <w:rPr>
                <w:sz w:val="20"/>
                <w:szCs w:val="20"/>
              </w:rPr>
            </w:pPr>
          </w:p>
          <w:p w:rsidR="0053239D" w:rsidRPr="0053239D" w:rsidRDefault="0053239D" w:rsidP="00204C40">
            <w:pPr>
              <w:rPr>
                <w:sz w:val="20"/>
                <w:szCs w:val="20"/>
              </w:rPr>
            </w:pPr>
          </w:p>
          <w:p w:rsidR="0053239D" w:rsidRPr="0053239D" w:rsidRDefault="0053239D" w:rsidP="00204C40">
            <w:pPr>
              <w:rPr>
                <w:sz w:val="20"/>
                <w:szCs w:val="20"/>
              </w:rPr>
            </w:pPr>
          </w:p>
          <w:p w:rsidR="0053239D" w:rsidRPr="0053239D" w:rsidRDefault="0053239D" w:rsidP="00204C40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Select from and use a range of tools and equipment to perform practical tasks [for</w:t>
            </w:r>
          </w:p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example, cutting, shaping, joining and finishing]</w:t>
            </w:r>
          </w:p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select from and use a wide range of materials and components, including construction</w:t>
            </w:r>
          </w:p>
          <w:p w:rsidR="0063041D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materials, textiles and ingredients, according to their characteristics</w:t>
            </w:r>
          </w:p>
        </w:tc>
        <w:tc>
          <w:tcPr>
            <w:tcW w:w="1803" w:type="dxa"/>
          </w:tcPr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Explore and evaluate a range of existing products</w:t>
            </w:r>
          </w:p>
          <w:p w:rsidR="0063041D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evaluate their ideas and products against design criteria</w:t>
            </w:r>
          </w:p>
        </w:tc>
        <w:tc>
          <w:tcPr>
            <w:tcW w:w="1804" w:type="dxa"/>
          </w:tcPr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Build structures, exploring how they can be made stronger, stiffer and more stable</w:t>
            </w:r>
          </w:p>
          <w:p w:rsidR="00204C40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explore and use mechanisms [for example, levers, sliders, wheels and axles], in their</w:t>
            </w:r>
          </w:p>
          <w:p w:rsidR="0063041D" w:rsidRPr="0053239D" w:rsidRDefault="00204C40" w:rsidP="00204C40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products</w:t>
            </w:r>
          </w:p>
        </w:tc>
      </w:tr>
      <w:tr w:rsidR="0063041D" w:rsidTr="0063041D">
        <w:tc>
          <w:tcPr>
            <w:tcW w:w="1803" w:type="dxa"/>
          </w:tcPr>
          <w:p w:rsidR="0063041D" w:rsidRDefault="00765F77">
            <w:r>
              <w:t>Year 3</w:t>
            </w:r>
          </w:p>
        </w:tc>
        <w:tc>
          <w:tcPr>
            <w:tcW w:w="1803" w:type="dxa"/>
          </w:tcPr>
          <w:p w:rsidR="009A0F47" w:rsidRPr="0053239D" w:rsidRDefault="0053239D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U</w:t>
            </w:r>
            <w:r w:rsidR="009A0F47" w:rsidRPr="0053239D">
              <w:rPr>
                <w:sz w:val="20"/>
                <w:szCs w:val="20"/>
              </w:rPr>
              <w:t>se research and develop design criteria to inform the design of innovative, functional,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appealing products that are fit for purpose, aimed at particular individuals or groups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lastRenderedPageBreak/>
              <w:t> generate, develop, model and communicate their ideas through discussion, annotated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sketches, cross-sectional and exploded diagrams, prototypes, pattern pieces and</w:t>
            </w:r>
          </w:p>
          <w:p w:rsidR="0063041D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computer-aided design</w:t>
            </w:r>
          </w:p>
        </w:tc>
        <w:tc>
          <w:tcPr>
            <w:tcW w:w="1803" w:type="dxa"/>
          </w:tcPr>
          <w:p w:rsidR="009A0F47" w:rsidRPr="0053239D" w:rsidRDefault="0053239D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lastRenderedPageBreak/>
              <w:t>S</w:t>
            </w:r>
            <w:r w:rsidR="009A0F47" w:rsidRPr="0053239D">
              <w:rPr>
                <w:sz w:val="20"/>
                <w:szCs w:val="20"/>
              </w:rPr>
              <w:t>elect from and use a wider range of tools and equipment to perform practical tasks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[for example, cutting, shaping, joining and finishing], accurately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 xml:space="preserve"> select from and use a wider range </w:t>
            </w:r>
            <w:r w:rsidRPr="0053239D">
              <w:rPr>
                <w:sz w:val="20"/>
                <w:szCs w:val="20"/>
              </w:rPr>
              <w:lastRenderedPageBreak/>
              <w:t>of materials and components, including construction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materials, textiles and ingredients, according to their functional properties and aesthetic</w:t>
            </w:r>
          </w:p>
          <w:p w:rsidR="0063041D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qualities</w:t>
            </w:r>
          </w:p>
        </w:tc>
        <w:tc>
          <w:tcPr>
            <w:tcW w:w="1803" w:type="dxa"/>
          </w:tcPr>
          <w:p w:rsidR="009A0F47" w:rsidRPr="0053239D" w:rsidRDefault="0053239D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lastRenderedPageBreak/>
              <w:t>I</w:t>
            </w:r>
            <w:r w:rsidR="009A0F47" w:rsidRPr="0053239D">
              <w:rPr>
                <w:sz w:val="20"/>
                <w:szCs w:val="20"/>
              </w:rPr>
              <w:t>nvestigate and analyse a range of existing products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evaluate their ideas and products against their own design criteria and consider the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views of others to improve their work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 xml:space="preserve"> understand how key events and individuals in </w:t>
            </w:r>
            <w:r w:rsidRPr="0053239D">
              <w:rPr>
                <w:sz w:val="20"/>
                <w:szCs w:val="20"/>
              </w:rPr>
              <w:lastRenderedPageBreak/>
              <w:t>design and technology have helped</w:t>
            </w:r>
          </w:p>
          <w:p w:rsidR="0063041D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shape the world</w:t>
            </w:r>
          </w:p>
        </w:tc>
        <w:tc>
          <w:tcPr>
            <w:tcW w:w="1804" w:type="dxa"/>
          </w:tcPr>
          <w:p w:rsidR="009A0F47" w:rsidRPr="0053239D" w:rsidRDefault="0053239D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lastRenderedPageBreak/>
              <w:t>A</w:t>
            </w:r>
            <w:r w:rsidR="009A0F47" w:rsidRPr="0053239D">
              <w:rPr>
                <w:sz w:val="20"/>
                <w:szCs w:val="20"/>
              </w:rPr>
              <w:t>pply their understanding of how to strengthen, stiffen and reinforce more complex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structures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mechanical systems in their products [for example, gears, pulleys,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lastRenderedPageBreak/>
              <w:t>cams, levers and linkages]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electrical systems in their products [for example, series circuits</w:t>
            </w:r>
          </w:p>
          <w:p w:rsidR="009A0F47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incorporating switches, bulbs, buzzers and motors]</w:t>
            </w:r>
          </w:p>
          <w:p w:rsidR="0063041D" w:rsidRPr="0053239D" w:rsidRDefault="009A0F47" w:rsidP="009A0F47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apply their understanding of computing to program, monitor and control their products</w:t>
            </w:r>
          </w:p>
        </w:tc>
      </w:tr>
      <w:tr w:rsidR="0063041D" w:rsidTr="0063041D">
        <w:tc>
          <w:tcPr>
            <w:tcW w:w="1803" w:type="dxa"/>
          </w:tcPr>
          <w:p w:rsidR="0063041D" w:rsidRDefault="00765F77">
            <w:r>
              <w:lastRenderedPageBreak/>
              <w:t xml:space="preserve">Year 4 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Use research and develop design criteria to inform the design of innovative, functional,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appealing products that are fit for purpose, aimed at particular individuals or groups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generate, develop, model and communicate their ideas through discussion, annotated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sketches, cross-sectional and exploded diagrams, prototypes, pattern pieces and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computer-aided design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Select from and use a wider range of tools and equipment to perform practical tasks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[for example, cutting, shaping, joining and finishing], accurately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select from and use a wider range of materials and components, including construction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materials, textiles and ingredients, according to their functional properties and aesthetic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qualities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Investigate and analyse a range of existing products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evaluate their ideas and products against their own design criteria and consider the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views of others to improve their work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how key events and individuals in design and technology have helped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shape the world</w:t>
            </w:r>
          </w:p>
        </w:tc>
        <w:tc>
          <w:tcPr>
            <w:tcW w:w="1804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Apply their understanding of how to strengthen, stiffen and reinforce more complex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structures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mechanical systems in their products [for example, gears, pulleys,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cams, levers and linkages]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electrical systems in their products [for example, series circuits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incorporating switches, bulbs, buzzers and motors]</w:t>
            </w:r>
          </w:p>
          <w:p w:rsidR="0063041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apply their understanding of computing to program, monitor and control their products</w:t>
            </w:r>
          </w:p>
          <w:p w:rsidR="0053239D" w:rsidRDefault="0053239D" w:rsidP="0053239D">
            <w:pPr>
              <w:rPr>
                <w:sz w:val="20"/>
                <w:szCs w:val="20"/>
              </w:rPr>
            </w:pPr>
          </w:p>
          <w:p w:rsidR="0053239D" w:rsidRDefault="0053239D" w:rsidP="0053239D">
            <w:pPr>
              <w:rPr>
                <w:sz w:val="20"/>
                <w:szCs w:val="20"/>
              </w:rPr>
            </w:pPr>
          </w:p>
          <w:p w:rsidR="0053239D" w:rsidRDefault="0053239D" w:rsidP="0053239D">
            <w:pPr>
              <w:rPr>
                <w:sz w:val="20"/>
                <w:szCs w:val="20"/>
              </w:rPr>
            </w:pPr>
          </w:p>
          <w:p w:rsidR="0053239D" w:rsidRDefault="0053239D" w:rsidP="0053239D">
            <w:pPr>
              <w:rPr>
                <w:sz w:val="20"/>
                <w:szCs w:val="20"/>
              </w:rPr>
            </w:pPr>
          </w:p>
          <w:p w:rsidR="0053239D" w:rsidRDefault="0053239D" w:rsidP="0053239D">
            <w:pPr>
              <w:rPr>
                <w:sz w:val="20"/>
                <w:szCs w:val="20"/>
              </w:rPr>
            </w:pP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</w:p>
        </w:tc>
      </w:tr>
      <w:tr w:rsidR="0063041D" w:rsidTr="0063041D">
        <w:tc>
          <w:tcPr>
            <w:tcW w:w="1803" w:type="dxa"/>
          </w:tcPr>
          <w:p w:rsidR="0063041D" w:rsidRDefault="00765F77">
            <w:r>
              <w:lastRenderedPageBreak/>
              <w:t>Year 5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Use research and develop design criteria to inform the design of innovative, functional,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appealing products that are fit for purpose, aimed at particular individuals or groups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generate, develop, model and communicate their ideas through discussion, annotated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sketches, cross-sectional and exploded diagrams, prototypes, pattern pieces and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computer-aided design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Select from and use a wider range of tools and equipment to perform practical tasks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[for example, cutting, shaping, joining and finishing], accurately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select from and use a wider range of materials and components, including construction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materials, textiles and ingredients, according to their functional properties and aesthetic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qualities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Investigate and analyse a range of existing products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evaluate their ideas and products against their own design criteria and consider the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views of others to improve their work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how key events and individuals in design and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technology have helped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shape the world</w:t>
            </w:r>
          </w:p>
        </w:tc>
        <w:tc>
          <w:tcPr>
            <w:tcW w:w="1804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Apply their understanding of how to strengthen, stiffen and reinforce more complex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structures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mechanical systems in their products [for example, gears, pulleys,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cams, levers and linkages]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electrical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systems in their products [for example, series circuits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incorporating switches, bulbs, buzzers and motors]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apply their understanding of computing to program, monitor and control their products</w:t>
            </w:r>
          </w:p>
        </w:tc>
      </w:tr>
      <w:tr w:rsidR="0063041D" w:rsidTr="0063041D">
        <w:tc>
          <w:tcPr>
            <w:tcW w:w="1803" w:type="dxa"/>
          </w:tcPr>
          <w:p w:rsidR="0063041D" w:rsidRDefault="00765F77">
            <w:r>
              <w:t>Year 6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Use research and develop design criteria to inform the design of innovative, functional,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appealing products that are fit for purpose, aimed at particular individuals or groups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generate, develop, model and communicate their ideas through discussion, annotated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sketches, cross-sectional and exploded diagrams, prototypes, pattern pieces and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computer-aided design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Select from and use a wider range of tools and equipment to perform practical tasks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[for example, cutting, shaping, joining and finishing], accurately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select from and use a wider range of materials and components, including construction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materials, textiles and ingredients, according to their functional properties and aesthetic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qualities</w:t>
            </w:r>
          </w:p>
        </w:tc>
        <w:tc>
          <w:tcPr>
            <w:tcW w:w="1803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Investigate and analyse a range of existing products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evaluate their ideas and products against their own design criteria and consider the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views of others to improve their work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how key events and individuals in design and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technology have helped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shape the world</w:t>
            </w:r>
          </w:p>
        </w:tc>
        <w:tc>
          <w:tcPr>
            <w:tcW w:w="1804" w:type="dxa"/>
          </w:tcPr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Apply their understanding of how to strengthen, stiffen and reinforce more complex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structures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mechanical systems in their products [for example, gears, pulleys,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cams, levers and linkages]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understand and use electrical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systems in their products [for example, series circuits</w:t>
            </w:r>
          </w:p>
          <w:p w:rsid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incorporating switches, bulbs, buzzers and motors]</w:t>
            </w:r>
          </w:p>
          <w:p w:rsidR="0053239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lastRenderedPageBreak/>
              <w:t> apply their understanding of computing to program, monitor and control their products</w:t>
            </w:r>
          </w:p>
          <w:p w:rsidR="0063041D" w:rsidRPr="0053239D" w:rsidRDefault="0053239D" w:rsidP="0053239D">
            <w:pPr>
              <w:rPr>
                <w:sz w:val="20"/>
                <w:szCs w:val="20"/>
              </w:rPr>
            </w:pPr>
            <w:r w:rsidRPr="0053239D">
              <w:rPr>
                <w:sz w:val="20"/>
                <w:szCs w:val="20"/>
              </w:rPr>
              <w:t> apply their understanding of computing to program, monitor and control their products</w:t>
            </w:r>
          </w:p>
        </w:tc>
      </w:tr>
      <w:tr w:rsidR="0053239D" w:rsidTr="0063041D">
        <w:tc>
          <w:tcPr>
            <w:tcW w:w="1803" w:type="dxa"/>
          </w:tcPr>
          <w:p w:rsidR="0053239D" w:rsidRPr="00202642" w:rsidRDefault="00202642">
            <w:pPr>
              <w:rPr>
                <w:b/>
              </w:rPr>
            </w:pPr>
            <w:r>
              <w:rPr>
                <w:b/>
              </w:rPr>
              <w:lastRenderedPageBreak/>
              <w:t>VOCABULARY</w:t>
            </w:r>
          </w:p>
        </w:tc>
        <w:tc>
          <w:tcPr>
            <w:tcW w:w="1803" w:type="dxa"/>
          </w:tcPr>
          <w:p w:rsidR="0053239D" w:rsidRPr="00202642" w:rsidRDefault="00202642">
            <w:pPr>
              <w:rPr>
                <w:b/>
                <w:sz w:val="20"/>
                <w:szCs w:val="20"/>
                <w:u w:val="single"/>
              </w:rPr>
            </w:pPr>
            <w:r w:rsidRPr="00202642">
              <w:rPr>
                <w:b/>
                <w:sz w:val="20"/>
                <w:szCs w:val="20"/>
                <w:u w:val="single"/>
              </w:rPr>
              <w:t>YEAR 1</w:t>
            </w:r>
          </w:p>
        </w:tc>
        <w:tc>
          <w:tcPr>
            <w:tcW w:w="1803" w:type="dxa"/>
          </w:tcPr>
          <w:p w:rsidR="0053239D" w:rsidRPr="00202642" w:rsidRDefault="00202642">
            <w:pPr>
              <w:rPr>
                <w:b/>
                <w:sz w:val="20"/>
                <w:szCs w:val="20"/>
                <w:u w:val="single"/>
              </w:rPr>
            </w:pPr>
            <w:r w:rsidRPr="00202642">
              <w:rPr>
                <w:b/>
                <w:sz w:val="20"/>
                <w:szCs w:val="20"/>
                <w:u w:val="single"/>
              </w:rPr>
              <w:t>YEAR 2</w:t>
            </w:r>
          </w:p>
        </w:tc>
        <w:tc>
          <w:tcPr>
            <w:tcW w:w="1803" w:type="dxa"/>
          </w:tcPr>
          <w:p w:rsidR="0053239D" w:rsidRPr="00202642" w:rsidRDefault="00202642">
            <w:pPr>
              <w:rPr>
                <w:b/>
                <w:sz w:val="20"/>
                <w:szCs w:val="20"/>
                <w:u w:val="single"/>
              </w:rPr>
            </w:pPr>
            <w:r w:rsidRPr="00202642">
              <w:rPr>
                <w:b/>
                <w:sz w:val="20"/>
                <w:szCs w:val="20"/>
                <w:u w:val="single"/>
              </w:rPr>
              <w:t>YEAR 3</w:t>
            </w:r>
          </w:p>
        </w:tc>
        <w:tc>
          <w:tcPr>
            <w:tcW w:w="1804" w:type="dxa"/>
          </w:tcPr>
          <w:p w:rsidR="0053239D" w:rsidRPr="00202642" w:rsidRDefault="00202642">
            <w:pPr>
              <w:rPr>
                <w:b/>
                <w:sz w:val="20"/>
                <w:szCs w:val="20"/>
                <w:u w:val="single"/>
              </w:rPr>
            </w:pPr>
            <w:r w:rsidRPr="00202642">
              <w:rPr>
                <w:b/>
                <w:sz w:val="20"/>
                <w:szCs w:val="20"/>
                <w:u w:val="single"/>
              </w:rPr>
              <w:t>YEAR 4</w:t>
            </w:r>
          </w:p>
        </w:tc>
      </w:tr>
      <w:tr w:rsidR="00202642" w:rsidTr="0063041D">
        <w:tc>
          <w:tcPr>
            <w:tcW w:w="1803" w:type="dxa"/>
          </w:tcPr>
          <w:p w:rsidR="00202642" w:rsidRDefault="00202642"/>
        </w:tc>
        <w:tc>
          <w:tcPr>
            <w:tcW w:w="1803" w:type="dxa"/>
          </w:tcPr>
          <w:p w:rsidR="00202642" w:rsidRPr="00202642" w:rsidRDefault="00202642">
            <w:pPr>
              <w:rPr>
                <w:b/>
                <w:sz w:val="20"/>
                <w:szCs w:val="20"/>
                <w:u w:val="single"/>
              </w:rPr>
            </w:pPr>
            <w:r w:rsidRPr="00202642">
              <w:rPr>
                <w:b/>
                <w:sz w:val="20"/>
                <w:szCs w:val="20"/>
                <w:u w:val="single"/>
              </w:rPr>
              <w:t xml:space="preserve">YEAR 5 </w:t>
            </w:r>
          </w:p>
        </w:tc>
        <w:tc>
          <w:tcPr>
            <w:tcW w:w="1803" w:type="dxa"/>
          </w:tcPr>
          <w:p w:rsidR="00202642" w:rsidRPr="00202642" w:rsidRDefault="00202642">
            <w:pPr>
              <w:rPr>
                <w:b/>
                <w:sz w:val="20"/>
                <w:szCs w:val="20"/>
                <w:u w:val="single"/>
              </w:rPr>
            </w:pPr>
            <w:r w:rsidRPr="00202642">
              <w:rPr>
                <w:b/>
                <w:sz w:val="20"/>
                <w:szCs w:val="20"/>
                <w:u w:val="single"/>
              </w:rPr>
              <w:t>YEAR 6</w:t>
            </w:r>
          </w:p>
        </w:tc>
        <w:tc>
          <w:tcPr>
            <w:tcW w:w="1803" w:type="dxa"/>
          </w:tcPr>
          <w:p w:rsidR="00202642" w:rsidRPr="0053239D" w:rsidRDefault="00202642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202642" w:rsidRPr="0053239D" w:rsidRDefault="00202642">
            <w:pPr>
              <w:rPr>
                <w:sz w:val="20"/>
                <w:szCs w:val="20"/>
              </w:rPr>
            </w:pPr>
          </w:p>
        </w:tc>
      </w:tr>
      <w:tr w:rsidR="00202642" w:rsidTr="0063041D">
        <w:tc>
          <w:tcPr>
            <w:tcW w:w="1803" w:type="dxa"/>
          </w:tcPr>
          <w:p w:rsidR="00202642" w:rsidRDefault="00202642"/>
        </w:tc>
        <w:tc>
          <w:tcPr>
            <w:tcW w:w="1803" w:type="dxa"/>
          </w:tcPr>
          <w:p w:rsidR="00202642" w:rsidRPr="0053239D" w:rsidRDefault="00202642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202642" w:rsidRPr="0053239D" w:rsidRDefault="00202642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202642" w:rsidRPr="0053239D" w:rsidRDefault="00202642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:rsidR="00202642" w:rsidRPr="0053239D" w:rsidRDefault="00202642">
            <w:pPr>
              <w:rPr>
                <w:sz w:val="20"/>
                <w:szCs w:val="20"/>
              </w:rPr>
            </w:pPr>
          </w:p>
        </w:tc>
      </w:tr>
    </w:tbl>
    <w:p w:rsidR="00401B63" w:rsidRDefault="00401B63"/>
    <w:sectPr w:rsidR="00401B6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7B" w:rsidRDefault="004B677B" w:rsidP="004B677B">
      <w:pPr>
        <w:spacing w:after="0" w:line="240" w:lineRule="auto"/>
      </w:pPr>
      <w:r>
        <w:separator/>
      </w:r>
    </w:p>
  </w:endnote>
  <w:endnote w:type="continuationSeparator" w:id="0">
    <w:p w:rsidR="004B677B" w:rsidRDefault="004B677B" w:rsidP="004B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7B" w:rsidRDefault="004B677B" w:rsidP="004B677B">
      <w:pPr>
        <w:spacing w:after="0" w:line="240" w:lineRule="auto"/>
      </w:pPr>
      <w:r>
        <w:separator/>
      </w:r>
    </w:p>
  </w:footnote>
  <w:footnote w:type="continuationSeparator" w:id="0">
    <w:p w:rsidR="004B677B" w:rsidRDefault="004B677B" w:rsidP="004B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77B" w:rsidRDefault="004B677B">
    <w:pPr>
      <w:pStyle w:val="Header"/>
      <w:rPr>
        <w:b/>
        <w:u w:val="single"/>
      </w:rPr>
    </w:pPr>
    <w:r w:rsidRPr="004B677B">
      <w:rPr>
        <w:b/>
        <w:u w:val="single"/>
      </w:rPr>
      <w:t>St Paul’s CE Primary DT Progression document</w:t>
    </w:r>
  </w:p>
  <w:p w:rsidR="004B677B" w:rsidRPr="004B677B" w:rsidRDefault="004B677B">
    <w:pPr>
      <w:pStyle w:val="Head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1D"/>
    <w:rsid w:val="00012106"/>
    <w:rsid w:val="00041457"/>
    <w:rsid w:val="00202642"/>
    <w:rsid w:val="00204C40"/>
    <w:rsid w:val="00401B63"/>
    <w:rsid w:val="004B677B"/>
    <w:rsid w:val="0053239D"/>
    <w:rsid w:val="00624B36"/>
    <w:rsid w:val="0063041D"/>
    <w:rsid w:val="00765F77"/>
    <w:rsid w:val="009A0F47"/>
    <w:rsid w:val="00B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093E"/>
  <w15:chartTrackingRefBased/>
  <w15:docId w15:val="{58683DB0-0E0E-4A18-8EC1-BC67717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7B"/>
  </w:style>
  <w:style w:type="paragraph" w:styleId="Footer">
    <w:name w:val="footer"/>
    <w:basedOn w:val="Normal"/>
    <w:link w:val="FooterChar"/>
    <w:uiPriority w:val="99"/>
    <w:unhideWhenUsed/>
    <w:rsid w:val="004B6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Sands</dc:creator>
  <cp:keywords/>
  <dc:description/>
  <cp:lastModifiedBy>Marie Emmett</cp:lastModifiedBy>
  <cp:revision>2</cp:revision>
  <dcterms:created xsi:type="dcterms:W3CDTF">2021-12-08T10:22:00Z</dcterms:created>
  <dcterms:modified xsi:type="dcterms:W3CDTF">2021-12-08T10:22:00Z</dcterms:modified>
</cp:coreProperties>
</file>