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2BECB249" w:rsidR="000A1215" w:rsidRDefault="002349EA">
      <w:r>
        <w:rPr>
          <w:noProof/>
          <w:lang w:eastAsia="en-GB"/>
        </w:rPr>
        <w:drawing>
          <wp:anchor distT="0" distB="0" distL="114300" distR="114300" simplePos="0" relativeHeight="251770368" behindDoc="0" locked="0" layoutInCell="1" allowOverlap="1" wp14:anchorId="754B38FA" wp14:editId="38BBEA4B">
            <wp:simplePos x="0" y="0"/>
            <wp:positionH relativeFrom="rightMargin">
              <wp:posOffset>-6510655</wp:posOffset>
            </wp:positionH>
            <wp:positionV relativeFrom="page">
              <wp:posOffset>3810000</wp:posOffset>
            </wp:positionV>
            <wp:extent cx="361950" cy="322653"/>
            <wp:effectExtent l="0" t="0" r="0" b="127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8320" behindDoc="0" locked="0" layoutInCell="1" allowOverlap="1" wp14:anchorId="3CF507DE" wp14:editId="440FD350">
            <wp:simplePos x="0" y="0"/>
            <wp:positionH relativeFrom="column">
              <wp:posOffset>5076825</wp:posOffset>
            </wp:positionH>
            <wp:positionV relativeFrom="paragraph">
              <wp:posOffset>5717540</wp:posOffset>
            </wp:positionV>
            <wp:extent cx="377825" cy="373380"/>
            <wp:effectExtent l="0" t="0" r="3175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6272" behindDoc="0" locked="0" layoutInCell="1" allowOverlap="1" wp14:anchorId="5759F2D2" wp14:editId="1B3C48B2">
            <wp:simplePos x="0" y="0"/>
            <wp:positionH relativeFrom="margin">
              <wp:align>right</wp:align>
            </wp:positionH>
            <wp:positionV relativeFrom="paragraph">
              <wp:posOffset>2658110</wp:posOffset>
            </wp:positionV>
            <wp:extent cx="495300" cy="4953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4224" behindDoc="0" locked="0" layoutInCell="1" allowOverlap="1" wp14:anchorId="557E060B" wp14:editId="5BD5A8E0">
            <wp:simplePos x="0" y="0"/>
            <wp:positionH relativeFrom="margin">
              <wp:posOffset>7962900</wp:posOffset>
            </wp:positionH>
            <wp:positionV relativeFrom="paragraph">
              <wp:posOffset>4067810</wp:posOffset>
            </wp:positionV>
            <wp:extent cx="811530" cy="320675"/>
            <wp:effectExtent l="0" t="0" r="7620" b="317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2176" behindDoc="0" locked="0" layoutInCell="1" allowOverlap="1" wp14:anchorId="46DA360E" wp14:editId="166C179D">
            <wp:simplePos x="0" y="0"/>
            <wp:positionH relativeFrom="column">
              <wp:posOffset>3067050</wp:posOffset>
            </wp:positionH>
            <wp:positionV relativeFrom="paragraph">
              <wp:posOffset>4744085</wp:posOffset>
            </wp:positionV>
            <wp:extent cx="581660" cy="411480"/>
            <wp:effectExtent l="0" t="0" r="8890" b="762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0128" behindDoc="0" locked="0" layoutInCell="1" allowOverlap="1" wp14:anchorId="799241E4" wp14:editId="7521047E">
            <wp:simplePos x="0" y="0"/>
            <wp:positionH relativeFrom="margin">
              <wp:posOffset>2314575</wp:posOffset>
            </wp:positionH>
            <wp:positionV relativeFrom="paragraph">
              <wp:posOffset>753110</wp:posOffset>
            </wp:positionV>
            <wp:extent cx="494030" cy="328930"/>
            <wp:effectExtent l="0" t="0" r="127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8080" behindDoc="0" locked="0" layoutInCell="1" allowOverlap="1" wp14:anchorId="77ED024B" wp14:editId="1F415061">
            <wp:simplePos x="0" y="0"/>
            <wp:positionH relativeFrom="column">
              <wp:posOffset>3257550</wp:posOffset>
            </wp:positionH>
            <wp:positionV relativeFrom="paragraph">
              <wp:posOffset>545465</wp:posOffset>
            </wp:positionV>
            <wp:extent cx="220980" cy="370205"/>
            <wp:effectExtent l="0" t="0" r="7620" b="0"/>
            <wp:wrapSquare wrapText="bothSides"/>
            <wp:docPr id="23" name="Picture 23" descr="Boy going to school from MyCuteGraphics | Free clip art, School images,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 going to school from MyCuteGraphics | Free clip art, School images, Clip 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6032" behindDoc="0" locked="0" layoutInCell="1" allowOverlap="1" wp14:anchorId="55A93AF5" wp14:editId="619999BA">
            <wp:simplePos x="0" y="0"/>
            <wp:positionH relativeFrom="margin">
              <wp:posOffset>5238750</wp:posOffset>
            </wp:positionH>
            <wp:positionV relativeFrom="paragraph">
              <wp:posOffset>459740</wp:posOffset>
            </wp:positionV>
            <wp:extent cx="428625" cy="528955"/>
            <wp:effectExtent l="0" t="0" r="9525" b="4445"/>
            <wp:wrapSquare wrapText="bothSides"/>
            <wp:docPr id="22" name="Picture 22" descr="Baby Bear Clip Art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 Bear Clip Art Goldilock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669568" behindDoc="0" locked="0" layoutInCell="1" allowOverlap="1" wp14:anchorId="23095D2B" wp14:editId="68E77539">
                <wp:simplePos x="0" y="0"/>
                <wp:positionH relativeFrom="column">
                  <wp:posOffset>-495300</wp:posOffset>
                </wp:positionH>
                <wp:positionV relativeFrom="paragraph">
                  <wp:posOffset>1744980</wp:posOffset>
                </wp:positionV>
                <wp:extent cx="3329940" cy="19526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05B9" w14:textId="07275D7C" w:rsidR="005476BE" w:rsidRPr="00756D9F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03C2B28B" w14:textId="77777777" w:rsidR="00D41141" w:rsidRDefault="00D41141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Listen to a range of stories </w:t>
                            </w:r>
                          </w:p>
                          <w:p w14:paraId="799D44CC" w14:textId="77777777" w:rsidR="00D41141" w:rsidRDefault="00D41141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Sit and listen attentively </w:t>
                            </w:r>
                          </w:p>
                          <w:p w14:paraId="4FB44D73" w14:textId="77777777" w:rsidR="00D41141" w:rsidRDefault="00D41141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Respond to simple instructions</w:t>
                            </w:r>
                          </w:p>
                          <w:p w14:paraId="1F048A75" w14:textId="6E8E7856" w:rsidR="00F20B74" w:rsidRDefault="00D41141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retell the story of</w:t>
                            </w:r>
                            <w:r w:rsidR="00F20B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‘Goldilocks and the Three Bears’ story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F20B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for Write actions </w:t>
                            </w:r>
                          </w:p>
                          <w:p w14:paraId="6AAB662A" w14:textId="1E74C692" w:rsidR="00D41141" w:rsidRDefault="00D41141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longer sentenc</w:t>
                            </w:r>
                            <w:r w:rsidR="00D546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of 4 to 6 words in ou</w:t>
                            </w:r>
                            <w:r w:rsidR="00C276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 circle times</w:t>
                            </w:r>
                          </w:p>
                          <w:p w14:paraId="69A24DEA" w14:textId="6B30A1F0" w:rsidR="009F7070" w:rsidRPr="00DB63D4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5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pt;margin-top:137.4pt;width:262.2pt;height:153.75pt;z-index:25066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">
                <v:textbox>
                  <w:txbxContent>
                    <w:p w14:paraId="62B105B9" w14:textId="07275D7C" w:rsidR="005476BE" w:rsidRPr="00756D9F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03C2B28B" w14:textId="77777777" w:rsidR="00D41141" w:rsidRDefault="00D41141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Listen to a range of stories </w:t>
                      </w:r>
                    </w:p>
                    <w:p w14:paraId="799D44CC" w14:textId="77777777" w:rsidR="00D41141" w:rsidRDefault="00D41141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Sit and listen attentively </w:t>
                      </w:r>
                    </w:p>
                    <w:p w14:paraId="4FB44D73" w14:textId="77777777" w:rsidR="00D41141" w:rsidRDefault="00D41141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Respond to simple instructions</w:t>
                      </w:r>
                    </w:p>
                    <w:p w14:paraId="1F048A75" w14:textId="6E8E7856" w:rsidR="00F20B74" w:rsidRDefault="00D41141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retell the story of</w:t>
                      </w:r>
                      <w:r w:rsidR="00F20B7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‘Goldilocks and the Three Bears’ story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</w:t>
                      </w:r>
                      <w:r w:rsidR="00F20B7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for Write actions </w:t>
                      </w:r>
                    </w:p>
                    <w:p w14:paraId="6AAB662A" w14:textId="1E74C692" w:rsidR="00D41141" w:rsidRDefault="00D41141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longer sentenc</w:t>
                      </w:r>
                      <w:r w:rsidR="00D546B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 of 4 to 6 words in ou</w:t>
                      </w:r>
                      <w:r w:rsidR="00C276B3">
                        <w:rPr>
                          <w:rFonts w:ascii="Comic Sans MS" w:hAnsi="Comic Sans MS"/>
                          <w:sz w:val="20"/>
                          <w:szCs w:val="20"/>
                        </w:rPr>
                        <w:t>r circle times</w:t>
                      </w:r>
                    </w:p>
                    <w:p w14:paraId="69A24DEA" w14:textId="6B30A1F0" w:rsidR="009F7070" w:rsidRPr="00DB63D4" w:rsidRDefault="009F707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87008" behindDoc="0" locked="0" layoutInCell="1" allowOverlap="1" wp14:anchorId="384763CD" wp14:editId="506BB9BC">
                <wp:simplePos x="0" y="0"/>
                <wp:positionH relativeFrom="margin">
                  <wp:posOffset>4114800</wp:posOffset>
                </wp:positionH>
                <wp:positionV relativeFrom="paragraph">
                  <wp:posOffset>3755390</wp:posOffset>
                </wp:positionV>
                <wp:extent cx="5154295" cy="1762125"/>
                <wp:effectExtent l="0" t="0" r="2730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B4C4072" w14:textId="1DD556F8" w:rsidR="009E7FFE" w:rsidRPr="003E74F4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House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956EA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Goldilocks</w:t>
                            </w:r>
                            <w:r w:rsidR="00756D9F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Three Bears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418917" w14:textId="6E99F679" w:rsidR="00756D9F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317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astel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self-portraits</w:t>
                            </w:r>
                          </w:p>
                          <w:p w14:paraId="6AABD181" w14:textId="7EE61B78" w:rsidR="003E74F4" w:rsidRPr="003E74F4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pictures of our familie</w:t>
                            </w:r>
                            <w:r w:rsidR="00317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AF3217D" w14:textId="1C517529" w:rsidR="00756D9F" w:rsidRPr="003E74F4" w:rsidRDefault="00514F9A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Baby Bear collage </w:t>
                            </w:r>
                          </w:p>
                          <w:p w14:paraId="3584B56D" w14:textId="6B310406" w:rsidR="005476BE" w:rsidRDefault="00756D9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</w:t>
                            </w:r>
                            <w:r w:rsidR="00517B05"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="00317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names of musical instruments and listening to sounds they make</w:t>
                            </w:r>
                          </w:p>
                          <w:p w14:paraId="52744DF1" w14:textId="048BBAE4" w:rsidR="00471077" w:rsidRDefault="00471077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2956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‘Goldilocks and the Three Bears song’</w:t>
                            </w:r>
                          </w:p>
                          <w:p w14:paraId="7F8D777E" w14:textId="5AE3BB90" w:rsidR="00514F9A" w:rsidRDefault="00514F9A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 to music and explore the sounds instruments make</w:t>
                            </w:r>
                          </w:p>
                          <w:p w14:paraId="39C9730B" w14:textId="607CD9CA" w:rsidR="00B6628B" w:rsidRPr="00E90E78" w:rsidRDefault="00E90E78" w:rsidP="009E7FF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0E78">
                              <w:rPr>
                                <w:rFonts w:ascii="Comic Sans MS" w:hAnsi="Comic Sans MS"/>
                                <w:sz w:val="20"/>
                              </w:rPr>
                              <w:t>Colour collages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27" type="#_x0000_t202" style="position:absolute;margin-left:324pt;margin-top:295.7pt;width:405.85pt;height:138.75pt;z-index:25098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B4C4072" w14:textId="1DD556F8" w:rsidR="009E7FFE" w:rsidRPr="003E74F4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House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2956EA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Goldilocks</w:t>
                      </w:r>
                      <w:r w:rsidR="00756D9F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Three Bears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418917" w14:textId="6E99F679" w:rsidR="00756D9F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317974">
                        <w:rPr>
                          <w:rFonts w:ascii="Comic Sans MS" w:hAnsi="Comic Sans MS"/>
                          <w:sz w:val="20"/>
                          <w:szCs w:val="20"/>
                        </w:rPr>
                        <w:t>astel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self-portraits</w:t>
                      </w:r>
                    </w:p>
                    <w:p w14:paraId="6AABD181" w14:textId="7EE61B78" w:rsidR="003E74F4" w:rsidRPr="003E74F4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Draw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pictures of our familie</w:t>
                      </w:r>
                      <w:r w:rsidR="00317974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</w:p>
                    <w:p w14:paraId="7AF3217D" w14:textId="1C517529" w:rsidR="00756D9F" w:rsidRPr="003E74F4" w:rsidRDefault="00514F9A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Baby Bear collage </w:t>
                      </w:r>
                    </w:p>
                    <w:p w14:paraId="3584B56D" w14:textId="6B310406" w:rsidR="005476BE" w:rsidRDefault="00756D9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</w:t>
                      </w:r>
                      <w:r w:rsidR="00517B05"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="0031797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names of musical instruments and listening to sounds they make</w:t>
                      </w:r>
                    </w:p>
                    <w:p w14:paraId="52744DF1" w14:textId="048BBAE4" w:rsidR="00471077" w:rsidRDefault="00471077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</w:t>
                      </w:r>
                      <w:r w:rsidR="002956EA">
                        <w:rPr>
                          <w:rFonts w:ascii="Comic Sans MS" w:hAnsi="Comic Sans MS"/>
                          <w:sz w:val="20"/>
                          <w:szCs w:val="20"/>
                        </w:rPr>
                        <w:t>‘Goldilocks and the Three Bears song’</w:t>
                      </w:r>
                    </w:p>
                    <w:p w14:paraId="7F8D777E" w14:textId="5AE3BB90" w:rsidR="00514F9A" w:rsidRDefault="00514F9A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Move to music and explore the sounds instruments make</w:t>
                      </w:r>
                    </w:p>
                    <w:p w14:paraId="39C9730B" w14:textId="607CD9CA" w:rsidR="00B6628B" w:rsidRPr="00E90E78" w:rsidRDefault="00E90E78" w:rsidP="009E7FFE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E90E78">
                        <w:rPr>
                          <w:rFonts w:ascii="Comic Sans MS" w:hAnsi="Comic Sans MS"/>
                          <w:sz w:val="20"/>
                        </w:rPr>
                        <w:t>Colour collages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20128" behindDoc="0" locked="0" layoutInCell="1" allowOverlap="1" wp14:anchorId="37925F89" wp14:editId="14E91AD8">
                <wp:simplePos x="0" y="0"/>
                <wp:positionH relativeFrom="margin">
                  <wp:posOffset>2914650</wp:posOffset>
                </wp:positionH>
                <wp:positionV relativeFrom="paragraph">
                  <wp:posOffset>1488440</wp:posOffset>
                </wp:positionV>
                <wp:extent cx="2870200" cy="22098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CBBC882" w:rsidR="00424ADA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759F9DFC" w14:textId="60304B75" w:rsidR="00F20B74" w:rsidRDefault="00523368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4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and describe people in their families</w:t>
                            </w:r>
                          </w:p>
                          <w:p w14:paraId="7AFF00A6" w14:textId="49476848" w:rsidR="00F20B74" w:rsidRDefault="00F20B74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who lives in their house</w:t>
                            </w:r>
                            <w:r w:rsidR="00C37B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3E7B8A" w14:textId="36C62614" w:rsidR="00C37B6D" w:rsidRDefault="00C37B6D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birthdays and how old they are now</w:t>
                            </w:r>
                          </w:p>
                          <w:p w14:paraId="6AAF8FBA" w14:textId="42C32ED1" w:rsidR="00514F9A" w:rsidRDefault="00514F9A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 families through role-play</w:t>
                            </w:r>
                          </w:p>
                          <w:p w14:paraId="011BFC32" w14:textId="1E7FAEAB" w:rsidR="00514F9A" w:rsidRDefault="00514F9A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Plant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Spring bulbs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find out how to care for growing plants</w:t>
                            </w:r>
                          </w:p>
                          <w:p w14:paraId="32EABC4E" w14:textId="77777777" w:rsidR="00C37B6D" w:rsidRPr="00EB02CF" w:rsidRDefault="00C37B6D" w:rsidP="00F20B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0BF63B9" w14:textId="0C6C0F96" w:rsidR="003E74F4" w:rsidRPr="00F20B74" w:rsidRDefault="002349EA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49EA">
                              <w:drawing>
                                <wp:inline distT="0" distB="0" distL="0" distR="0" wp14:anchorId="289EA085" wp14:editId="6880DC8A">
                                  <wp:extent cx="361950" cy="3524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3467A" w14:textId="1EB088AF" w:rsidR="00523368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5673325" w14:textId="77777777" w:rsidR="00523368" w:rsidRPr="00F93851" w:rsidRDefault="0052336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28" type="#_x0000_t202" style="position:absolute;margin-left:229.5pt;margin-top:117.2pt;width:226pt;height:174pt;z-index:25112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">
                <v:textbox>
                  <w:txbxContent>
                    <w:p w14:paraId="54F74935" w14:textId="7CBBC882" w:rsidR="00424ADA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759F9DFC" w14:textId="60304B75" w:rsidR="00F20B74" w:rsidRDefault="00523368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4F4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and describe people in their families</w:t>
                      </w:r>
                    </w:p>
                    <w:p w14:paraId="7AFF00A6" w14:textId="49476848" w:rsidR="00F20B74" w:rsidRDefault="00F20B74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who lives in their house</w:t>
                      </w:r>
                      <w:r w:rsidR="00C37B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3E7B8A" w14:textId="36C62614" w:rsidR="00C37B6D" w:rsidRDefault="00C37B6D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birthdays and how old they are now</w:t>
                      </w:r>
                    </w:p>
                    <w:p w14:paraId="6AAF8FBA" w14:textId="42C32ED1" w:rsidR="00514F9A" w:rsidRDefault="00514F9A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about families through role-play</w:t>
                      </w:r>
                    </w:p>
                    <w:p w14:paraId="011BFC32" w14:textId="1E7FAEAB" w:rsidR="00514F9A" w:rsidRDefault="00514F9A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Plant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Spring bulbs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find out how to care for growing plants</w:t>
                      </w:r>
                    </w:p>
                    <w:p w14:paraId="32EABC4E" w14:textId="77777777" w:rsidR="00C37B6D" w:rsidRPr="00EB02CF" w:rsidRDefault="00C37B6D" w:rsidP="00F20B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0BF63B9" w14:textId="0C6C0F96" w:rsidR="003E74F4" w:rsidRPr="00F20B74" w:rsidRDefault="002349EA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349EA">
                        <w:drawing>
                          <wp:inline distT="0" distB="0" distL="0" distR="0" wp14:anchorId="289EA085" wp14:editId="6880DC8A">
                            <wp:extent cx="361950" cy="3524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3467A" w14:textId="1EB088AF" w:rsidR="00523368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5673325" w14:textId="77777777" w:rsidR="00523368" w:rsidRPr="00F93851" w:rsidRDefault="0052336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0995AE0E" wp14:editId="305BDDFA">
                <wp:simplePos x="0" y="0"/>
                <wp:positionH relativeFrom="page">
                  <wp:posOffset>6772275</wp:posOffset>
                </wp:positionH>
                <wp:positionV relativeFrom="paragraph">
                  <wp:posOffset>1497965</wp:posOffset>
                </wp:positionV>
                <wp:extent cx="3381375" cy="22098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79461FA9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73DB17CF" w14:textId="3CE16499" w:rsidR="002956EA" w:rsidRDefault="00AE5D34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counting songs, e.g. ‘1,2,3,4,5</w:t>
                            </w:r>
                            <w:r w:rsidR="002956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Once I Caught a Fish Alive’</w:t>
                            </w:r>
                            <w:r w:rsidR="004623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‘1 potato, 2 potato’, ‘5 speckled frogs’</w:t>
                            </w:r>
                            <w:r w:rsidR="00E90E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AE5D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‘5 Little Ducks’</w:t>
                            </w:r>
                            <w:r w:rsidR="00E90E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‘5 currant buns’</w:t>
                            </w:r>
                            <w:r w:rsidR="002956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‘5 </w:t>
                            </w:r>
                            <w:r w:rsidR="00E90E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fat sausages’</w:t>
                            </w:r>
                          </w:p>
                          <w:p w14:paraId="7D4BD613" w14:textId="4726BB02" w:rsidR="002956EA" w:rsidRDefault="002956EA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</w:t>
                            </w:r>
                            <w:r w:rsidR="00C068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people and match the</w:t>
                            </w:r>
                            <w:r w:rsidR="00C068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correct numeral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1-</w:t>
                            </w:r>
                            <w:r w:rsidR="004623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95204E6" w14:textId="5B8F899F" w:rsidR="00B653DD" w:rsidRDefault="004623A5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Recite numbers past 5</w:t>
                            </w:r>
                            <w:r w:rsidR="00B653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BDC9B5" w14:textId="43EC34E6" w:rsidR="00C068AB" w:rsidRDefault="00C068AB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a number line to </w:t>
                            </w:r>
                            <w:r w:rsidR="001B18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20BE1F4" w14:textId="1DA82AA4" w:rsidR="002956EA" w:rsidRDefault="001B1871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 up to </w:t>
                            </w:r>
                            <w:r w:rsidR="00B653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our fingers</w:t>
                            </w:r>
                          </w:p>
                          <w:p w14:paraId="577898A3" w14:textId="2ACD893A" w:rsidR="00B653DD" w:rsidRDefault="004623A5" w:rsidP="00517B0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up to 3 objects</w:t>
                            </w:r>
                            <w:r w:rsidR="00514F9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CF95FE" w14:textId="13245E46" w:rsidR="00B653DD" w:rsidRPr="004623A5" w:rsidRDefault="004623A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623A5">
                              <w:rPr>
                                <w:rFonts w:ascii="Comic Sans MS" w:hAnsi="Comic Sans MS"/>
                                <w:sz w:val="20"/>
                              </w:rPr>
                              <w:t>Sort and match objects by colour, shape and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29" type="#_x0000_t202" style="position:absolute;margin-left:533.25pt;margin-top:117.95pt;width:266.25pt;height:174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B2KAIAAEwEAAAOAAAAZHJzL2Uyb0RvYy54bWysVNtu2zAMfR+wfxD0vthxkj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">
                <v:textbox>
                  <w:txbxContent>
                    <w:p w14:paraId="69E64B3F" w14:textId="79461FA9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73DB17CF" w14:textId="3CE16499" w:rsidR="002956EA" w:rsidRDefault="00AE5D34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counting songs, e.g. ‘1,2,3,4,5</w:t>
                      </w:r>
                      <w:r w:rsidR="002956E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Once I Caught a Fish Alive’</w:t>
                      </w:r>
                      <w:r w:rsidR="004623A5">
                        <w:rPr>
                          <w:rFonts w:ascii="Comic Sans MS" w:hAnsi="Comic Sans MS"/>
                          <w:sz w:val="20"/>
                          <w:szCs w:val="20"/>
                        </w:rPr>
                        <w:t>, ‘1 potato, 2 potato’, ‘5 speckled frogs’</w:t>
                      </w:r>
                      <w:r w:rsidR="00E90E78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Pr="00AE5D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‘5 Little Ducks’</w:t>
                      </w:r>
                      <w:r w:rsidR="00E90E78">
                        <w:rPr>
                          <w:rFonts w:ascii="Comic Sans MS" w:hAnsi="Comic Sans MS"/>
                          <w:sz w:val="20"/>
                          <w:szCs w:val="20"/>
                        </w:rPr>
                        <w:t>, ‘5 currant buns’</w:t>
                      </w:r>
                      <w:r w:rsidR="002956E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‘5 </w:t>
                      </w:r>
                      <w:r w:rsidR="00E90E78">
                        <w:rPr>
                          <w:rFonts w:ascii="Comic Sans MS" w:hAnsi="Comic Sans MS"/>
                          <w:sz w:val="20"/>
                          <w:szCs w:val="20"/>
                        </w:rPr>
                        <w:t>fat sausages’</w:t>
                      </w:r>
                    </w:p>
                    <w:p w14:paraId="7D4BD613" w14:textId="4726BB02" w:rsidR="002956EA" w:rsidRDefault="002956EA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Count</w:t>
                      </w:r>
                      <w:r w:rsidR="00C068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people and match the</w:t>
                      </w:r>
                      <w:r w:rsidR="00C068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correct numeral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1-</w:t>
                      </w:r>
                      <w:r w:rsidR="004623A5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</w:p>
                    <w:p w14:paraId="695204E6" w14:textId="5B8F899F" w:rsidR="00B653DD" w:rsidRDefault="004623A5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Recite numbers past 5</w:t>
                      </w:r>
                      <w:r w:rsidR="00B653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BDC9B5" w14:textId="43EC34E6" w:rsidR="00C068AB" w:rsidRDefault="00C068AB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a number line to </w:t>
                      </w:r>
                      <w:r w:rsidR="001B1871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</w:p>
                    <w:p w14:paraId="720BE1F4" w14:textId="1DA82AA4" w:rsidR="002956EA" w:rsidRDefault="001B1871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 up to </w:t>
                      </w:r>
                      <w:r w:rsidR="00B653DD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our fingers</w:t>
                      </w:r>
                    </w:p>
                    <w:p w14:paraId="577898A3" w14:textId="2ACD893A" w:rsidR="00B653DD" w:rsidRDefault="004623A5" w:rsidP="00517B0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up to 3 objects</w:t>
                      </w:r>
                      <w:r w:rsidR="00514F9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CF95FE" w14:textId="13245E46" w:rsidR="00B653DD" w:rsidRPr="004623A5" w:rsidRDefault="004623A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4623A5">
                        <w:rPr>
                          <w:rFonts w:ascii="Comic Sans MS" w:hAnsi="Comic Sans MS"/>
                          <w:sz w:val="20"/>
                        </w:rPr>
                        <w:t>Sort and match objects by colour, shape and size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40960" behindDoc="0" locked="0" layoutInCell="1" allowOverlap="1" wp14:anchorId="7A72E603" wp14:editId="088A647C">
                <wp:simplePos x="0" y="0"/>
                <wp:positionH relativeFrom="column">
                  <wp:posOffset>-495300</wp:posOffset>
                </wp:positionH>
                <wp:positionV relativeFrom="paragraph">
                  <wp:posOffset>3755390</wp:posOffset>
                </wp:positionV>
                <wp:extent cx="4543425" cy="17335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55BF9E5" w14:textId="417F4D3A" w:rsidR="00DB63D4" w:rsidRPr="00DB63D4" w:rsidRDefault="00DB63D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Throw and catch a ball</w:t>
                            </w:r>
                          </w:p>
                          <w:p w14:paraId="2AE69148" w14:textId="67B1C7FE" w:rsidR="00D546B4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balancing skills on obstacle courses and other equipment</w:t>
                            </w:r>
                          </w:p>
                          <w:p w14:paraId="72485629" w14:textId="0A79CA43" w:rsidR="00CF54B8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Paint the windows using large paint brushes and rollers </w:t>
                            </w:r>
                          </w:p>
                          <w:p w14:paraId="29E73D2E" w14:textId="476B60FE" w:rsidR="00CF54B8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‘the coat trick’</w:t>
                            </w:r>
                          </w:p>
                          <w:p w14:paraId="080473A3" w14:textId="6876844A" w:rsidR="00CF54B8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Wash hands properly</w:t>
                            </w:r>
                          </w:p>
                          <w:p w14:paraId="4377DDDE" w14:textId="79D5F50F" w:rsidR="00CF54B8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Dig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raised bed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prepare</w:t>
                            </w:r>
                            <w:r w:rsidR="00C276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planting </w:t>
                            </w:r>
                          </w:p>
                          <w:p w14:paraId="2E053C1B" w14:textId="29BD6A19" w:rsidR="00D546B4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Snip paper with scissors, guide cutting of shapes </w:t>
                            </w:r>
                          </w:p>
                          <w:p w14:paraId="57423C40" w14:textId="64F5EAA2" w:rsidR="00D546B4" w:rsidRPr="00DB63D4" w:rsidRDefault="00D546B4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tweezers 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pick up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pom poms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0" type="#_x0000_t202" style="position:absolute;margin-left:-39pt;margin-top:295.7pt;width:357.75pt;height:136.5pt;z-index:25124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255BF9E5" w14:textId="417F4D3A" w:rsidR="00DB63D4" w:rsidRPr="00DB63D4" w:rsidRDefault="00DB63D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Throw and catch a ball</w:t>
                      </w:r>
                    </w:p>
                    <w:p w14:paraId="2AE69148" w14:textId="67B1C7FE" w:rsidR="00D546B4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balancing skills on obstacle courses and other equipment</w:t>
                      </w:r>
                    </w:p>
                    <w:p w14:paraId="72485629" w14:textId="0A79CA43" w:rsidR="00CF54B8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Paint the windows using large paint brushes and rollers </w:t>
                      </w:r>
                    </w:p>
                    <w:p w14:paraId="29E73D2E" w14:textId="476B60FE" w:rsidR="00CF54B8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‘the coat trick’</w:t>
                      </w:r>
                    </w:p>
                    <w:p w14:paraId="080473A3" w14:textId="6876844A" w:rsidR="00CF54B8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Wash hands properly</w:t>
                      </w:r>
                    </w:p>
                    <w:p w14:paraId="4377DDDE" w14:textId="79D5F50F" w:rsidR="00CF54B8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Dig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raised bed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prepare</w:t>
                      </w:r>
                      <w:r w:rsidR="00C276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planting </w:t>
                      </w:r>
                    </w:p>
                    <w:p w14:paraId="2E053C1B" w14:textId="29BD6A19" w:rsidR="00D546B4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Snip paper with scissors, guide cutting of shapes </w:t>
                      </w:r>
                    </w:p>
                    <w:p w14:paraId="57423C40" w14:textId="64F5EAA2" w:rsidR="00D546B4" w:rsidRPr="00DB63D4" w:rsidRDefault="00D546B4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tweezers 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>to pick up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pom poms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53984" behindDoc="0" locked="0" layoutInCell="1" allowOverlap="1" wp14:anchorId="41B5BE4E" wp14:editId="14F15B38">
            <wp:simplePos x="0" y="0"/>
            <wp:positionH relativeFrom="column">
              <wp:posOffset>-495300</wp:posOffset>
            </wp:positionH>
            <wp:positionV relativeFrom="paragraph">
              <wp:posOffset>5555615</wp:posOffset>
            </wp:positionV>
            <wp:extent cx="6268085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E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62144" behindDoc="0" locked="0" layoutInCell="1" allowOverlap="1" wp14:anchorId="7E874F5E" wp14:editId="2233E653">
                <wp:simplePos x="0" y="0"/>
                <wp:positionH relativeFrom="margin">
                  <wp:posOffset>5857875</wp:posOffset>
                </wp:positionH>
                <wp:positionV relativeFrom="paragraph">
                  <wp:posOffset>5546090</wp:posOffset>
                </wp:positionV>
                <wp:extent cx="3400425" cy="904240"/>
                <wp:effectExtent l="0" t="0" r="2857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5CAED292" w:rsidR="00424ADA" w:rsidRPr="006D471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47107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F93851" w:rsidRPr="0047107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4F4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family</w:t>
                            </w:r>
                            <w:r w:rsidR="00881381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17974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special, </w:t>
                            </w:r>
                            <w:r w:rsidR="00582C79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body, eyes, ears, nose, mouth, </w:t>
                            </w:r>
                            <w:r w:rsidR="00471077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face, head, arm, leg, foot, hand, mummy, daddy, grandma, nana, grandad, uncle, aunty, cousin, baby, toddler, </w:t>
                            </w:r>
                            <w:r w:rsidR="00D546B4" w:rsidRPr="00C37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sad, happy, cross, tired, loud, soft, quiet</w:t>
                            </w:r>
                            <w:r w:rsidR="002349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1" type="#_x0000_t202" style="position:absolute;margin-left:461.25pt;margin-top:436.7pt;width:267.75pt;height:71.2pt;z-index:25146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">
                <v:textbox>
                  <w:txbxContent>
                    <w:p w14:paraId="7FC73C88" w14:textId="5CAED292" w:rsidR="00424ADA" w:rsidRPr="006D471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47107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F93851" w:rsidRPr="0047107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E74F4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>family</w:t>
                      </w:r>
                      <w:r w:rsidR="00881381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="00317974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special, </w:t>
                      </w:r>
                      <w:r w:rsidR="00582C79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body, eyes, ears, nose, mouth, </w:t>
                      </w:r>
                      <w:r w:rsidR="00471077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face, head, arm, leg, foot, hand, mummy, daddy, grandma, nana, grandad, uncle, aunty, cousin, baby, toddler, </w:t>
                      </w:r>
                      <w:r w:rsidR="00D546B4" w:rsidRPr="00C37B6D">
                        <w:rPr>
                          <w:rFonts w:ascii="Comic Sans MS" w:hAnsi="Comic Sans MS"/>
                          <w:sz w:val="18"/>
                          <w:szCs w:val="18"/>
                        </w:rPr>
                        <w:t>sad, happy, cross, tired, loud, soft, quiet</w:t>
                      </w:r>
                      <w:r w:rsidR="002349E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3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08832" behindDoc="0" locked="0" layoutInCell="1" allowOverlap="1" wp14:anchorId="4EDABC66" wp14:editId="1340250E">
                <wp:simplePos x="0" y="0"/>
                <wp:positionH relativeFrom="page">
                  <wp:posOffset>6772275</wp:posOffset>
                </wp:positionH>
                <wp:positionV relativeFrom="paragraph">
                  <wp:posOffset>12065</wp:posOffset>
                </wp:positionV>
                <wp:extent cx="3375660" cy="14478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C1FB" w14:textId="0638D07C" w:rsidR="005476BE" w:rsidRDefault="009C4B5E" w:rsidP="0031797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4CA2E470" w14:textId="0AFFFF88" w:rsidR="00D546B4" w:rsidRPr="00B653DD" w:rsidRDefault="00D546B4" w:rsidP="003179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653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Recognise </w:t>
                            </w:r>
                            <w:r w:rsidR="004623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begin to learn to write </w:t>
                            </w:r>
                            <w:r w:rsidRPr="00B653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names</w:t>
                            </w:r>
                          </w:p>
                          <w:p w14:paraId="382D4EA4" w14:textId="0269CD82" w:rsidR="00471077" w:rsidRPr="00F804A2" w:rsidRDefault="00471077" w:rsidP="0031797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804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a range of stories about starting school</w:t>
                            </w:r>
                          </w:p>
                          <w:p w14:paraId="5A55D221" w14:textId="129447EC" w:rsidR="009E7FFE" w:rsidRPr="00582C79" w:rsidRDefault="00B653DD" w:rsidP="00F804A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and learn the story ‘Goldilocks and the Three Bears’</w:t>
                            </w:r>
                          </w:p>
                          <w:p w14:paraId="6FE09240" w14:textId="65E8FBB3" w:rsidR="00B653DD" w:rsidRDefault="00B653DD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6D23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meaningful marks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chunky chalk</w:t>
                            </w:r>
                            <w:r w:rsidR="004623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outdoors</w:t>
                            </w:r>
                          </w:p>
                          <w:p w14:paraId="35B12232" w14:textId="4BCA2548" w:rsidR="00DB63D4" w:rsidRPr="002956EA" w:rsidRDefault="00B653DD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Nursery Rhymes </w:t>
                            </w:r>
                            <w:r w:rsidR="00F804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2" type="#_x0000_t202" style="position:absolute;margin-left:533.25pt;margin-top:.95pt;width:265.8pt;height:114pt;z-index:25080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">
                <v:textbox>
                  <w:txbxContent>
                    <w:p w14:paraId="4206C1FB" w14:textId="0638D07C" w:rsidR="005476BE" w:rsidRDefault="009C4B5E" w:rsidP="0031797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4CA2E470" w14:textId="0AFFFF88" w:rsidR="00D546B4" w:rsidRPr="00B653DD" w:rsidRDefault="00D546B4" w:rsidP="003179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653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Recognise </w:t>
                      </w:r>
                      <w:r w:rsidR="004623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begin to learn to write </w:t>
                      </w:r>
                      <w:r w:rsidRPr="00B653DD">
                        <w:rPr>
                          <w:rFonts w:ascii="Comic Sans MS" w:hAnsi="Comic Sans MS"/>
                          <w:sz w:val="20"/>
                          <w:szCs w:val="20"/>
                        </w:rPr>
                        <w:t>our names</w:t>
                      </w:r>
                    </w:p>
                    <w:p w14:paraId="382D4EA4" w14:textId="0269CD82" w:rsidR="00471077" w:rsidRPr="00F804A2" w:rsidRDefault="00471077" w:rsidP="0031797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804A2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a range of stories about starting school</w:t>
                      </w:r>
                    </w:p>
                    <w:p w14:paraId="5A55D221" w14:textId="129447EC" w:rsidR="009E7FFE" w:rsidRPr="00582C79" w:rsidRDefault="00B653DD" w:rsidP="00F804A2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and learn the story ‘Goldilocks and the Three Bears’</w:t>
                      </w:r>
                    </w:p>
                    <w:p w14:paraId="6FE09240" w14:textId="65E8FBB3" w:rsidR="00B653DD" w:rsidRDefault="00B653DD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6D23C1">
                        <w:rPr>
                          <w:rFonts w:ascii="Comic Sans MS" w:hAnsi="Comic Sans MS"/>
                          <w:sz w:val="20"/>
                          <w:szCs w:val="20"/>
                        </w:rPr>
                        <w:t>meaningful marks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chunky chalk</w:t>
                      </w:r>
                      <w:r w:rsidR="004623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outdoors</w:t>
                      </w:r>
                    </w:p>
                    <w:p w14:paraId="35B12232" w14:textId="4BCA2548" w:rsidR="00DB63D4" w:rsidRPr="002956EA" w:rsidRDefault="00B653DD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Nursery Rhymes </w:t>
                      </w:r>
                      <w:r w:rsidR="00F804A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23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700BE5B8" wp14:editId="6495A562">
                <wp:simplePos x="0" y="0"/>
                <wp:positionH relativeFrom="column">
                  <wp:posOffset>2886075</wp:posOffset>
                </wp:positionH>
                <wp:positionV relativeFrom="paragraph">
                  <wp:posOffset>2540</wp:posOffset>
                </wp:positionV>
                <wp:extent cx="2914650" cy="1447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0E38" w14:textId="77777777" w:rsidR="00C53656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6D5CFA8" w14:textId="5BACE92D" w:rsidR="00424ADA" w:rsidRPr="00962B2C" w:rsidRDefault="00C53656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365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Nursery</w:t>
                            </w:r>
                            <w:r w:rsidR="005476BE" w:rsidRPr="00C5365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2B8ADB68" w14:textId="0284D8AD" w:rsidR="00AE5E11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756D9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Ourselves</w:t>
                            </w:r>
                            <w:r w:rsidR="00AE5E1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3D790DC2" w14:textId="77777777" w:rsidR="00AE5E11" w:rsidRDefault="00AE5E11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72ABD3" w14:textId="147FB664" w:rsidR="00AE5E11" w:rsidRPr="00AE5E11" w:rsidRDefault="00AE5E11" w:rsidP="00AE5E1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6D9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Goldilocks and the Three Bears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78C8FD63" w14:textId="469201AC" w:rsidR="00424ADA" w:rsidRPr="00AE5E11" w:rsidRDefault="00AE5E11" w:rsidP="00AE5E1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424ADA" w:rsidRPr="00AE5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756D9F" w:rsidRPr="00AE5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3" type="#_x0000_t202" style="position:absolute;margin-left:227.25pt;margin-top:.2pt;width:229.5pt;height:114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">
                <v:textbox>
                  <w:txbxContent>
                    <w:p w14:paraId="0BC40E38" w14:textId="77777777" w:rsidR="00C53656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6D5CFA8" w14:textId="5BACE92D" w:rsidR="00424ADA" w:rsidRPr="00962B2C" w:rsidRDefault="00C53656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365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Nursery</w:t>
                      </w:r>
                      <w:r w:rsidR="005476BE" w:rsidRPr="00C5365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2B8ADB68" w14:textId="0284D8AD" w:rsidR="00AE5E11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756D9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Ourselves</w:t>
                      </w:r>
                      <w:r w:rsidR="00AE5E1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3D790DC2" w14:textId="77777777" w:rsidR="00AE5E11" w:rsidRDefault="00AE5E11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14:paraId="6372ABD3" w14:textId="147FB664" w:rsidR="00AE5E11" w:rsidRPr="00AE5E11" w:rsidRDefault="00AE5E11" w:rsidP="00AE5E1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56D9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Goldilocks and the Three Bears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78C8FD63" w14:textId="469201AC" w:rsidR="00424ADA" w:rsidRPr="00AE5E11" w:rsidRDefault="00AE5E11" w:rsidP="00AE5E1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 w:rsidR="00424ADA" w:rsidRPr="00AE5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="00756D9F" w:rsidRPr="00AE5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3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542592" behindDoc="0" locked="0" layoutInCell="1" allowOverlap="1" wp14:anchorId="6A84F0DA" wp14:editId="30FB69CF">
                <wp:simplePos x="0" y="0"/>
                <wp:positionH relativeFrom="column">
                  <wp:posOffset>-510540</wp:posOffset>
                </wp:positionH>
                <wp:positionV relativeFrom="paragraph">
                  <wp:posOffset>635</wp:posOffset>
                </wp:positionV>
                <wp:extent cx="3345180" cy="16840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2B8422C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61F57CC1" w14:textId="4B366BDC" w:rsidR="00D41141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classroom rules such as listen</w:t>
                            </w:r>
                            <w:r w:rsidR="004623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kind hands and follow them</w:t>
                            </w:r>
                          </w:p>
                          <w:p w14:paraId="1317F941" w14:textId="6D93DBDA" w:rsidR="00D41141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to line up when coming in from playtime </w:t>
                            </w:r>
                          </w:p>
                          <w:p w14:paraId="030D76C8" w14:textId="547D7F92" w:rsidR="003B5616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the daily routine using a timeline</w:t>
                            </w:r>
                          </w:p>
                          <w:p w14:paraId="31CD10CC" w14:textId="77777777" w:rsidR="00D41141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Choose activities and resources with support </w:t>
                            </w:r>
                          </w:p>
                          <w:p w14:paraId="2674A14B" w14:textId="77777777" w:rsidR="00D41141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turns and share fairly</w:t>
                            </w:r>
                          </w:p>
                          <w:p w14:paraId="4A0F73E9" w14:textId="347816D1" w:rsidR="00EB02CF" w:rsidRDefault="00D4114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Play getting to know you circle time games</w:t>
                            </w:r>
                          </w:p>
                          <w:p w14:paraId="6BB8B437" w14:textId="77777777" w:rsidR="00F20B74" w:rsidRDefault="00F20B74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34" type="#_x0000_t202" style="position:absolute;margin-left:-40.2pt;margin-top:.05pt;width:263.4pt;height:132.6pt;z-index:25054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nNKQIAAE4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">
                <v:textbox>
                  <w:txbxContent>
                    <w:p w14:paraId="59762A3A" w14:textId="62B8422C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61F57CC1" w14:textId="4B366BDC" w:rsidR="00D41141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classroom rules such as listen</w:t>
                      </w:r>
                      <w:r w:rsidR="004623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kind hands and follow them</w:t>
                      </w:r>
                    </w:p>
                    <w:p w14:paraId="1317F941" w14:textId="6D93DBDA" w:rsidR="00D41141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to line up when coming in from playtime </w:t>
                      </w:r>
                    </w:p>
                    <w:p w14:paraId="030D76C8" w14:textId="547D7F92" w:rsidR="003B5616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the daily routine using a timeline</w:t>
                      </w:r>
                    </w:p>
                    <w:p w14:paraId="31CD10CC" w14:textId="77777777" w:rsidR="00D41141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Choose activities and resources with support </w:t>
                      </w:r>
                    </w:p>
                    <w:p w14:paraId="2674A14B" w14:textId="77777777" w:rsidR="00D41141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Take turns and share fairly</w:t>
                      </w:r>
                    </w:p>
                    <w:p w14:paraId="4A0F73E9" w14:textId="347816D1" w:rsidR="00EB02CF" w:rsidRDefault="00D4114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Play getting to know you circle time games</w:t>
                      </w:r>
                    </w:p>
                    <w:p w14:paraId="6BB8B437" w14:textId="77777777" w:rsidR="00F20B74" w:rsidRDefault="00F20B74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5D34">
        <w:rPr>
          <w:noProof/>
        </w:rPr>
        <w:t xml:space="preserve"> </w:t>
      </w:r>
      <w:r w:rsidR="00582C79" w:rsidRPr="00582C79">
        <w:t xml:space="preserve">  </w:t>
      </w:r>
      <w:r>
        <w:rPr>
          <w:noProof/>
          <w:lang w:eastAsia="en-GB"/>
        </w:rPr>
        <w:drawing>
          <wp:inline distT="0" distB="0" distL="0" distR="0" wp14:anchorId="2C57C4DA" wp14:editId="43A27E78">
            <wp:extent cx="367030" cy="355600"/>
            <wp:effectExtent l="0" t="0" r="0" b="6350"/>
            <wp:docPr id="21" name="Picture 21" descr="Image result for children worl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result for children world clipar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A82A" w14:textId="77777777" w:rsidR="0079117C" w:rsidRDefault="0079117C" w:rsidP="00BE0C04">
      <w:pPr>
        <w:spacing w:after="0" w:line="240" w:lineRule="auto"/>
      </w:pPr>
      <w:r>
        <w:separator/>
      </w:r>
    </w:p>
  </w:endnote>
  <w:endnote w:type="continuationSeparator" w:id="0">
    <w:p w14:paraId="6C320F1C" w14:textId="77777777" w:rsidR="0079117C" w:rsidRDefault="0079117C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B28B2" w14:textId="77777777" w:rsidR="0079117C" w:rsidRDefault="0079117C" w:rsidP="00BE0C04">
      <w:pPr>
        <w:spacing w:after="0" w:line="240" w:lineRule="auto"/>
      </w:pPr>
      <w:r>
        <w:separator/>
      </w:r>
    </w:p>
  </w:footnote>
  <w:footnote w:type="continuationSeparator" w:id="0">
    <w:p w14:paraId="3F4A99B5" w14:textId="77777777" w:rsidR="0079117C" w:rsidRDefault="0079117C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147C35"/>
    <w:rsid w:val="00173AD4"/>
    <w:rsid w:val="001B1871"/>
    <w:rsid w:val="001C074F"/>
    <w:rsid w:val="001E2C5D"/>
    <w:rsid w:val="002349EA"/>
    <w:rsid w:val="002956EA"/>
    <w:rsid w:val="00317974"/>
    <w:rsid w:val="003616FC"/>
    <w:rsid w:val="003B5616"/>
    <w:rsid w:val="003C4376"/>
    <w:rsid w:val="003E74F4"/>
    <w:rsid w:val="00424ADA"/>
    <w:rsid w:val="004623A5"/>
    <w:rsid w:val="00471077"/>
    <w:rsid w:val="00476089"/>
    <w:rsid w:val="00484C86"/>
    <w:rsid w:val="00514F9A"/>
    <w:rsid w:val="00517B05"/>
    <w:rsid w:val="00523368"/>
    <w:rsid w:val="005476BE"/>
    <w:rsid w:val="00582C79"/>
    <w:rsid w:val="005837E0"/>
    <w:rsid w:val="005D6539"/>
    <w:rsid w:val="00666B0C"/>
    <w:rsid w:val="00687D18"/>
    <w:rsid w:val="006A0898"/>
    <w:rsid w:val="006D23C1"/>
    <w:rsid w:val="006D471D"/>
    <w:rsid w:val="007341EF"/>
    <w:rsid w:val="00751A84"/>
    <w:rsid w:val="00752A14"/>
    <w:rsid w:val="00756D9F"/>
    <w:rsid w:val="0079117C"/>
    <w:rsid w:val="00791A5F"/>
    <w:rsid w:val="0081659C"/>
    <w:rsid w:val="00876395"/>
    <w:rsid w:val="00881381"/>
    <w:rsid w:val="00957A7B"/>
    <w:rsid w:val="00962B2C"/>
    <w:rsid w:val="009C4B5E"/>
    <w:rsid w:val="009D03ED"/>
    <w:rsid w:val="009E7FFE"/>
    <w:rsid w:val="009F7070"/>
    <w:rsid w:val="00AE5D34"/>
    <w:rsid w:val="00AE5E11"/>
    <w:rsid w:val="00B653DD"/>
    <w:rsid w:val="00B6628B"/>
    <w:rsid w:val="00BE0C04"/>
    <w:rsid w:val="00C068AB"/>
    <w:rsid w:val="00C276B3"/>
    <w:rsid w:val="00C37B6D"/>
    <w:rsid w:val="00C53656"/>
    <w:rsid w:val="00CB0361"/>
    <w:rsid w:val="00CC40AB"/>
    <w:rsid w:val="00CF54B8"/>
    <w:rsid w:val="00D05B54"/>
    <w:rsid w:val="00D41141"/>
    <w:rsid w:val="00D546B4"/>
    <w:rsid w:val="00D60C92"/>
    <w:rsid w:val="00DB63D4"/>
    <w:rsid w:val="00E90E78"/>
    <w:rsid w:val="00EB02CF"/>
    <w:rsid w:val="00EC51B8"/>
    <w:rsid w:val="00F20B74"/>
    <w:rsid w:val="00F804A2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Hannah Cooper</cp:lastModifiedBy>
  <cp:revision>5</cp:revision>
  <cp:lastPrinted>2023-09-18T08:26:00Z</cp:lastPrinted>
  <dcterms:created xsi:type="dcterms:W3CDTF">2023-07-21T13:48:00Z</dcterms:created>
  <dcterms:modified xsi:type="dcterms:W3CDTF">2023-09-18T14:49:00Z</dcterms:modified>
</cp:coreProperties>
</file>