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36549BC5" w:rsidR="000A1215" w:rsidRDefault="000E29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0BE5B8" wp14:editId="79BC5D73">
                <wp:simplePos x="0" y="0"/>
                <wp:positionH relativeFrom="column">
                  <wp:posOffset>2886075</wp:posOffset>
                </wp:positionH>
                <wp:positionV relativeFrom="paragraph">
                  <wp:posOffset>31115</wp:posOffset>
                </wp:positionV>
                <wp:extent cx="3223260" cy="17145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6D9E3243" w:rsidR="00DF2383" w:rsidRPr="00962B2C" w:rsidRDefault="00DF2383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262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8F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Nursery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Organiser</w:t>
                            </w:r>
                          </w:p>
                          <w:p w14:paraId="5851049B" w14:textId="6129B338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Topic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s</w:t>
                            </w: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: British Woodland Animals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Winter</w:t>
                            </w:r>
                          </w:p>
                          <w:p w14:paraId="78C8FD63" w14:textId="67B94585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Spring One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E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.45pt;width:253.8pt;height:1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">
                <v:textbox>
                  <w:txbxContent>
                    <w:p w14:paraId="56D5CFA8" w14:textId="6D9E3243" w:rsidR="00DF2383" w:rsidRPr="00962B2C" w:rsidRDefault="00DF2383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GoBack"/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7262D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1A18F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Nursery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Organiser</w:t>
                      </w:r>
                    </w:p>
                    <w:p w14:paraId="5851049B" w14:textId="6129B338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Topic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>s</w:t>
                      </w: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: British Woodland Animals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 xml:space="preserve"> and Winter</w:t>
                      </w:r>
                    </w:p>
                    <w:p w14:paraId="78C8FD63" w14:textId="67B94585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Spring One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DA4A01D" wp14:editId="517A22F6">
            <wp:simplePos x="0" y="0"/>
            <wp:positionH relativeFrom="margin">
              <wp:posOffset>3981450</wp:posOffset>
            </wp:positionH>
            <wp:positionV relativeFrom="paragraph">
              <wp:posOffset>1021715</wp:posOffset>
            </wp:positionV>
            <wp:extent cx="1162050" cy="676275"/>
            <wp:effectExtent l="0" t="0" r="0" b="9525"/>
            <wp:wrapSquare wrapText="bothSides"/>
            <wp:docPr id="14" name="Picture 14" descr="DSC_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SC_65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944EDAB" wp14:editId="187640BC">
            <wp:simplePos x="0" y="0"/>
            <wp:positionH relativeFrom="margin">
              <wp:posOffset>5612130</wp:posOffset>
            </wp:positionH>
            <wp:positionV relativeFrom="paragraph">
              <wp:posOffset>1850390</wp:posOffset>
            </wp:positionV>
            <wp:extent cx="407035" cy="24765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4F0DA" wp14:editId="7ECDF2F8">
                <wp:simplePos x="0" y="0"/>
                <wp:positionH relativeFrom="column">
                  <wp:posOffset>2857500</wp:posOffset>
                </wp:positionH>
                <wp:positionV relativeFrom="paragraph">
                  <wp:posOffset>1774190</wp:posOffset>
                </wp:positionV>
                <wp:extent cx="3261360" cy="13525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584C4D8B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5562CDA1" w14:textId="0D0887E0" w:rsidR="00DF2383" w:rsidRDefault="00B95D7D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Think about the perspective of others whilst discussing the Owl Babies story, e.g. why</w:t>
                            </w:r>
                            <w:r w:rsidR="001A18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does Bill the owl want his Mummy?</w:t>
                            </w:r>
                          </w:p>
                          <w:p w14:paraId="255DE87F" w14:textId="2C213F76" w:rsidR="00EF4404" w:rsidRDefault="00126B20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and take turns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28C56E1" w14:textId="05E7569F" w:rsidR="00B95D7D" w:rsidRPr="00B95D7D" w:rsidRDefault="00B95D7D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5D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the value of honesty during circle times. </w:t>
                            </w:r>
                          </w:p>
                          <w:p w14:paraId="325444CD" w14:textId="77777777" w:rsidR="00126B20" w:rsidRPr="00EF4404" w:rsidRDefault="00126B2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7" type="#_x0000_t202" style="position:absolute;margin-left:225pt;margin-top:139.7pt;width:256.8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">
                <v:textbox>
                  <w:txbxContent>
                    <w:p w14:paraId="59762A3A" w14:textId="584C4D8B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5562CDA1" w14:textId="0D0887E0" w:rsidR="00DF2383" w:rsidRDefault="00B95D7D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Think about the perspective of others whilst discussing the Owl Babies story, e.g. why</w:t>
                      </w:r>
                      <w:r w:rsidR="001A18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does Bill the owl want his Mummy?</w:t>
                      </w:r>
                    </w:p>
                    <w:p w14:paraId="255DE87F" w14:textId="2C213F76" w:rsidR="00EF4404" w:rsidRDefault="00126B20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 </w:t>
                      </w: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and take turns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28C56E1" w14:textId="05E7569F" w:rsidR="00B95D7D" w:rsidRPr="00B95D7D" w:rsidRDefault="00B95D7D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5D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the value of honesty during circle times. </w:t>
                      </w:r>
                    </w:p>
                    <w:p w14:paraId="325444CD" w14:textId="77777777" w:rsidR="00126B20" w:rsidRPr="00EF4404" w:rsidRDefault="00126B2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323B7B7" wp14:editId="174FF216">
            <wp:simplePos x="0" y="0"/>
            <wp:positionH relativeFrom="rightMargin">
              <wp:posOffset>33020</wp:posOffset>
            </wp:positionH>
            <wp:positionV relativeFrom="margin">
              <wp:posOffset>59055</wp:posOffset>
            </wp:positionV>
            <wp:extent cx="370840" cy="302001"/>
            <wp:effectExtent l="0" t="0" r="0" b="3175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95D2B" wp14:editId="10D73356">
                <wp:simplePos x="0" y="0"/>
                <wp:positionH relativeFrom="margin">
                  <wp:posOffset>-495935</wp:posOffset>
                </wp:positionH>
                <wp:positionV relativeFrom="paragraph">
                  <wp:posOffset>2193290</wp:posOffset>
                </wp:positionV>
                <wp:extent cx="3305175" cy="1333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7FBEA7A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4A913019" w14:textId="762A1564" w:rsidR="00126B20" w:rsidRPr="007B0844" w:rsidRDefault="00EF4404" w:rsidP="00126B20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Retell the story of Owl Babies, </w:t>
                            </w:r>
                            <w:r w:rsidR="001A18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‘Talk f</w:t>
                            </w:r>
                            <w:r w:rsid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 Writing</w:t>
                            </w:r>
                            <w:r w:rsidR="001A18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’ actions. </w:t>
                            </w:r>
                          </w:p>
                          <w:p w14:paraId="6BE30872" w14:textId="4D34547E" w:rsidR="00EF4404" w:rsidRDefault="00EF4404" w:rsidP="00126B20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Engage in Non-Fiction Texts about British animals and seasons, developing new vocabulary</w:t>
                            </w:r>
                          </w:p>
                          <w:p w14:paraId="6B9A3233" w14:textId="0606D20E" w:rsidR="001A18F5" w:rsidRPr="007B0844" w:rsidRDefault="00E3687F" w:rsidP="00126B20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why</w:t>
                            </w:r>
                            <w:r w:rsidR="001A18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love our Mummy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Nanas.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28" type="#_x0000_t202" style="position:absolute;margin-left:-39.05pt;margin-top:172.7pt;width:260.2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">
                <v:textbox>
                  <w:txbxContent>
                    <w:p w14:paraId="4666DDAE" w14:textId="07FBEA7A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4A913019" w14:textId="762A1564" w:rsidR="00126B20" w:rsidRPr="007B0844" w:rsidRDefault="00EF4404" w:rsidP="00126B20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Retell the story of Owl Babies, </w:t>
                      </w:r>
                      <w:r w:rsidR="001A18F5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‘Talk f</w:t>
                      </w:r>
                      <w:r w:rsid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or Writing</w:t>
                      </w:r>
                      <w:r w:rsidR="001A18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’ actions. </w:t>
                      </w:r>
                    </w:p>
                    <w:p w14:paraId="6BE30872" w14:textId="4D34547E" w:rsidR="00EF4404" w:rsidRDefault="00EF4404" w:rsidP="00126B20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Engage in Non-Fiction Texts about British animals and seasons, developing new vocabulary</w:t>
                      </w:r>
                    </w:p>
                    <w:p w14:paraId="6B9A3233" w14:textId="0606D20E" w:rsidR="001A18F5" w:rsidRPr="007B0844" w:rsidRDefault="00E3687F" w:rsidP="00126B20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why</w:t>
                      </w:r>
                      <w:r w:rsidR="001A18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love our Mummy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Nanas.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4763CD" wp14:editId="7623B348">
                <wp:simplePos x="0" y="0"/>
                <wp:positionH relativeFrom="margin">
                  <wp:posOffset>-514350</wp:posOffset>
                </wp:positionH>
                <wp:positionV relativeFrom="paragraph">
                  <wp:posOffset>2540</wp:posOffset>
                </wp:positionV>
                <wp:extent cx="3338195" cy="211455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B863" w14:textId="06F52670" w:rsidR="0002034B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5D04FB6" w14:textId="77777777" w:rsidR="00FC59CE" w:rsidRPr="00F93851" w:rsidRDefault="00FC59CE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BC3E39E" w14:textId="4BF73041" w:rsidR="0002034B" w:rsidRPr="00E7710F" w:rsidRDefault="00DF2383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 woodland animal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44B42DC" w14:textId="361FCC36" w:rsidR="00DF2383" w:rsidRPr="00E7710F" w:rsidRDefault="00B95BC0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ollage owls</w:t>
                            </w:r>
                          </w:p>
                          <w:p w14:paraId="0650E0BF" w14:textId="02BD0465" w:rsidR="00DF2383" w:rsidRPr="00E7710F" w:rsidRDefault="00DF2383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Sponge paint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Owl Babies</w:t>
                            </w:r>
                          </w:p>
                          <w:p w14:paraId="67CAA560" w14:textId="51304C34" w:rsidR="00DF2383" w:rsidRPr="00E7710F" w:rsidRDefault="00DF2383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Gruffalo Cave </w:t>
                            </w:r>
                            <w:r w:rsidR="000203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outside</w:t>
                            </w:r>
                          </w:p>
                          <w:p w14:paraId="18389FB9" w14:textId="7B7A0F1E" w:rsidR="0002034B" w:rsidRPr="00E7710F" w:rsidRDefault="00DF2383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Bak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Gruffalo crumble</w:t>
                            </w:r>
                          </w:p>
                          <w:p w14:paraId="5245DC56" w14:textId="4F543933" w:rsidR="0002034B" w:rsidRDefault="00B95BC0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stories with 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mall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orl</w:t>
                            </w:r>
                            <w:r w:rsidR="00632685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woodland animals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CFD1B4" w14:textId="2DF58E36" w:rsidR="00DF2383" w:rsidRPr="00E7710F" w:rsidRDefault="00DF2383" w:rsidP="0002034B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songs about 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British</w:t>
                            </w:r>
                            <w:r w:rsid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Woodland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Animals</w:t>
                            </w:r>
                            <w:r w:rsidR="000203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‘The Gruffalo’</w:t>
                            </w:r>
                          </w:p>
                          <w:p w14:paraId="3B5F469A" w14:textId="44BC2831" w:rsidR="00E7710F" w:rsidRPr="00E7710F" w:rsidRDefault="00E7710F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717C256F" w:rsidR="00DF2383" w:rsidRPr="00E7710F" w:rsidRDefault="00DF2383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29" type="#_x0000_t202" style="position:absolute;margin-left:-40.5pt;margin-top:.2pt;width:262.85pt;height:16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">
                <v:textbox>
                  <w:txbxContent>
                    <w:p w14:paraId="79A1B863" w14:textId="06F52670" w:rsidR="0002034B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5D04FB6" w14:textId="77777777" w:rsidR="00FC59CE" w:rsidRPr="00F93851" w:rsidRDefault="00FC59CE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BC3E39E" w14:textId="4BF73041" w:rsidR="0002034B" w:rsidRPr="00E7710F" w:rsidRDefault="00DF2383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 woodland animal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</w:p>
                    <w:p w14:paraId="744B42DC" w14:textId="361FCC36" w:rsidR="00DF2383" w:rsidRPr="00E7710F" w:rsidRDefault="00B95BC0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ollage owls</w:t>
                      </w:r>
                    </w:p>
                    <w:p w14:paraId="0650E0BF" w14:textId="02BD0465" w:rsidR="00DF2383" w:rsidRPr="00E7710F" w:rsidRDefault="00DF2383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Sponge paint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Owl Babies</w:t>
                      </w:r>
                    </w:p>
                    <w:p w14:paraId="67CAA560" w14:textId="51304C34" w:rsidR="00DF2383" w:rsidRPr="00E7710F" w:rsidRDefault="00DF2383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Gruffalo Cave </w:t>
                      </w:r>
                      <w:r w:rsidR="0002034B">
                        <w:rPr>
                          <w:rFonts w:ascii="Comic Sans MS" w:hAnsi="Comic Sans MS"/>
                          <w:sz w:val="20"/>
                          <w:szCs w:val="20"/>
                        </w:rPr>
                        <w:t>outside</w:t>
                      </w:r>
                    </w:p>
                    <w:p w14:paraId="18389FB9" w14:textId="7B7A0F1E" w:rsidR="0002034B" w:rsidRPr="00E7710F" w:rsidRDefault="00DF2383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Bak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Gruffalo crumble</w:t>
                      </w:r>
                    </w:p>
                    <w:p w14:paraId="5245DC56" w14:textId="4F543933" w:rsidR="0002034B" w:rsidRDefault="00B95BC0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stories with 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mall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orl</w:t>
                      </w:r>
                      <w:r w:rsidR="00632685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d woodland animals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CFD1B4" w14:textId="2DF58E36" w:rsidR="00DF2383" w:rsidRPr="00E7710F" w:rsidRDefault="00DF2383" w:rsidP="0002034B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songs about 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British</w:t>
                      </w:r>
                      <w:r w:rsid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Woodland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Animals</w:t>
                      </w:r>
                      <w:r w:rsidR="000203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‘The Gruffalo’</w:t>
                      </w:r>
                    </w:p>
                    <w:p w14:paraId="3B5F469A" w14:textId="44BC2831" w:rsidR="00E7710F" w:rsidRPr="00E7710F" w:rsidRDefault="00E7710F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717C256F" w:rsidR="00DF2383" w:rsidRPr="00E7710F" w:rsidRDefault="00DF2383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0F6E5C4" wp14:editId="2AB73321">
            <wp:simplePos x="0" y="0"/>
            <wp:positionH relativeFrom="margin">
              <wp:posOffset>1765935</wp:posOffset>
            </wp:positionH>
            <wp:positionV relativeFrom="paragraph">
              <wp:posOffset>257810</wp:posOffset>
            </wp:positionV>
            <wp:extent cx="1009650" cy="399415"/>
            <wp:effectExtent l="0" t="0" r="0" b="63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D855B95" wp14:editId="3086903E">
            <wp:simplePos x="0" y="0"/>
            <wp:positionH relativeFrom="margin">
              <wp:posOffset>2313305</wp:posOffset>
            </wp:positionH>
            <wp:positionV relativeFrom="paragraph">
              <wp:posOffset>2259330</wp:posOffset>
            </wp:positionV>
            <wp:extent cx="480695" cy="26670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25F89" wp14:editId="3A971A88">
                <wp:simplePos x="0" y="0"/>
                <wp:positionH relativeFrom="margin">
                  <wp:posOffset>2847975</wp:posOffset>
                </wp:positionH>
                <wp:positionV relativeFrom="paragraph">
                  <wp:posOffset>3174365</wp:posOffset>
                </wp:positionV>
                <wp:extent cx="3294380" cy="2068830"/>
                <wp:effectExtent l="0" t="0" r="2032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4726D6BE" w:rsidR="00DF2383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3B267640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1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non-fiction books and the internet</w:t>
                            </w:r>
                            <w:r w:rsidR="00FC59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find out </w:t>
                            </w:r>
                            <w:r w:rsidR="00DF238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 British Woodland Animals</w:t>
                            </w:r>
                            <w:r w:rsidR="00E7710F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season of Winter</w:t>
                            </w:r>
                          </w:p>
                          <w:p w14:paraId="19B91B52" w14:textId="56BACB0D" w:rsidR="00DF2383" w:rsidRPr="007B0844" w:rsidRDefault="00DF238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which animals are ‘nocturnal’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which ‘hibernate’ and explore what these terms mean.</w:t>
                            </w:r>
                          </w:p>
                          <w:p w14:paraId="7F0FB5CF" w14:textId="78F6025A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 the differences between Light and Dark, carry out experiments using reflective strips and torches.</w:t>
                            </w:r>
                          </w:p>
                          <w:p w14:paraId="10C52764" w14:textId="31A9655C" w:rsidR="00632685" w:rsidRPr="007B0844" w:rsidRDefault="00883AE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for signs of Winter on a</w:t>
                            </w:r>
                            <w:r w:rsidR="00632685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welly 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0" type="#_x0000_t202" style="position:absolute;margin-left:224.25pt;margin-top:249.95pt;width:259.4pt;height:16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/vJgIAAEw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">
                <v:textbox>
                  <w:txbxContent>
                    <w:p w14:paraId="54F74935" w14:textId="4726D6BE" w:rsidR="00DF2383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3B267640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E11DA">
                        <w:rPr>
                          <w:rFonts w:ascii="Comic Sans MS" w:hAnsi="Comic Sans MS"/>
                          <w:sz w:val="20"/>
                          <w:szCs w:val="20"/>
                        </w:rPr>
                        <w:t>non-fiction books and the internet</w:t>
                      </w:r>
                      <w:r w:rsidR="00FC59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find out </w:t>
                      </w:r>
                      <w:r w:rsidR="00DF238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about British Woodland Animals</w:t>
                      </w:r>
                      <w:r w:rsidR="00E7710F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season of Winter</w:t>
                      </w:r>
                    </w:p>
                    <w:p w14:paraId="19B91B52" w14:textId="56BACB0D" w:rsidR="00DF2383" w:rsidRPr="007B0844" w:rsidRDefault="00DF238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out which animals are ‘nocturnal’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which ‘hibernate’ and explore what these terms mean.</w:t>
                      </w:r>
                    </w:p>
                    <w:p w14:paraId="7F0FB5CF" w14:textId="78F6025A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 the differences between Light and Dark, carry out experiments using reflective strips and torches.</w:t>
                      </w:r>
                    </w:p>
                    <w:p w14:paraId="10C52764" w14:textId="31A9655C" w:rsidR="00632685" w:rsidRPr="007B0844" w:rsidRDefault="00883AE4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Look for signs of Winter on a</w:t>
                      </w:r>
                      <w:r w:rsidR="00632685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welly walk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D1ABD2D" wp14:editId="4F1C5B3C">
            <wp:simplePos x="0" y="0"/>
            <wp:positionH relativeFrom="rightMargin">
              <wp:posOffset>-6748780</wp:posOffset>
            </wp:positionH>
            <wp:positionV relativeFrom="paragraph">
              <wp:posOffset>3660140</wp:posOffset>
            </wp:positionV>
            <wp:extent cx="541020" cy="382270"/>
            <wp:effectExtent l="0" t="0" r="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72E603" wp14:editId="6A279545">
                <wp:simplePos x="0" y="0"/>
                <wp:positionH relativeFrom="page">
                  <wp:posOffset>428625</wp:posOffset>
                </wp:positionH>
                <wp:positionV relativeFrom="paragraph">
                  <wp:posOffset>3593465</wp:posOffset>
                </wp:positionV>
                <wp:extent cx="3261360" cy="164973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734EFD91" w:rsidR="00DF2383" w:rsidRDefault="00DF2383" w:rsidP="00CC40AB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862AA8C" w14:textId="77777777" w:rsidR="00E3687F" w:rsidRPr="00F93851" w:rsidRDefault="00E3687F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2A01A31" w14:textId="73D11931" w:rsidR="00DF2383" w:rsidRPr="00126B20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Dough Disco – work on developing</w:t>
                            </w:r>
                            <w:r w:rsidR="00CC3BAF"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strength in our </w:t>
                            </w:r>
                            <w:r w:rsid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our </w:t>
                            </w: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fingers for fine motor work</w:t>
                            </w:r>
                          </w:p>
                          <w:p w14:paraId="17CD3A92" w14:textId="004D5C8A" w:rsidR="00E7710F" w:rsidRPr="00126B20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Manipulat</w:t>
                            </w:r>
                            <w:r w:rsidR="00EF4404"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scissors independently to create models of animals from junk materials</w:t>
                            </w:r>
                          </w:p>
                          <w:p w14:paraId="66490D25" w14:textId="28DC3329" w:rsidR="00E7710F" w:rsidRPr="00126B20" w:rsidRDefault="00126B20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skip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hop and stand on one leg and hold a pose for a game like musical statues. </w:t>
                            </w:r>
                          </w:p>
                          <w:p w14:paraId="55B7071D" w14:textId="55D70F6A" w:rsidR="00DF2383" w:rsidRPr="009C4B5E" w:rsidRDefault="00DF2383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33.75pt;margin-top:282.95pt;width:256.8pt;height:12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4zJw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">
                <v:textbox>
                  <w:txbxContent>
                    <w:p w14:paraId="3720EF51" w14:textId="734EFD91" w:rsidR="00DF2383" w:rsidRDefault="00DF2383" w:rsidP="00CC40AB">
                      <w:pPr>
                        <w:spacing w:after="0"/>
                        <w:rPr>
                          <w:noProof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3862AA8C" w14:textId="77777777" w:rsidR="00E3687F" w:rsidRPr="00F93851" w:rsidRDefault="00E3687F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2A01A31" w14:textId="73D11931" w:rsidR="00DF2383" w:rsidRPr="00126B20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Dough Disco – work on developing</w:t>
                      </w:r>
                      <w:r w:rsidR="00CC3BAF"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strength in our </w:t>
                      </w:r>
                      <w:r w:rsid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our </w:t>
                      </w: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fingers for fine motor work</w:t>
                      </w:r>
                    </w:p>
                    <w:p w14:paraId="17CD3A92" w14:textId="004D5C8A" w:rsidR="00E7710F" w:rsidRPr="00126B20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Manipulat</w:t>
                      </w:r>
                      <w:r w:rsidR="00EF4404"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scissors independently to create models of animals from junk materials</w:t>
                      </w:r>
                    </w:p>
                    <w:p w14:paraId="66490D25" w14:textId="28DC3329" w:rsidR="00E7710F" w:rsidRPr="00126B20" w:rsidRDefault="00126B20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To skip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hop and stand on one leg and hold a pose for a game like musical statues. </w:t>
                      </w:r>
                    </w:p>
                    <w:p w14:paraId="55B7071D" w14:textId="55D70F6A" w:rsidR="00DF2383" w:rsidRPr="009C4B5E" w:rsidRDefault="00DF2383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74F5E" wp14:editId="48B5E887">
                <wp:simplePos x="0" y="0"/>
                <wp:positionH relativeFrom="margin">
                  <wp:posOffset>5553075</wp:posOffset>
                </wp:positionH>
                <wp:positionV relativeFrom="paragraph">
                  <wp:posOffset>5288915</wp:posOffset>
                </wp:positionV>
                <wp:extent cx="3870960" cy="1122045"/>
                <wp:effectExtent l="0" t="0" r="1524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7E4F8394" w:rsidR="00DF2383" w:rsidRPr="006D471D" w:rsidRDefault="00DF2383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262DF">
                              <w:rPr>
                                <w:rFonts w:ascii="Comic Sans MS" w:hAnsi="Comic Sans MS"/>
                              </w:rPr>
                              <w:t xml:space="preserve">owl, squirrel, hedgehog, fox, bat, </w:t>
                            </w:r>
                            <w:r w:rsidR="00C70320">
                              <w:rPr>
                                <w:rFonts w:ascii="Comic Sans MS" w:hAnsi="Comic Sans MS"/>
                              </w:rPr>
                              <w:t>mouse, Gruffalo, knobbly,</w:t>
                            </w:r>
                            <w:r w:rsidR="00F41110">
                              <w:rPr>
                                <w:rFonts w:ascii="Comic Sans MS" w:hAnsi="Comic Sans MS"/>
                              </w:rPr>
                              <w:t xml:space="preserve"> prickly, roasted, </w:t>
                            </w:r>
                            <w:r w:rsidR="007262DF">
                              <w:rPr>
                                <w:rFonts w:ascii="Comic Sans MS" w:hAnsi="Comic Sans MS"/>
                              </w:rPr>
                              <w:t>night, day, dark, light, hibernation, hibernate, nocturnal, prey, predator, sun, moon, sunset, sunrise</w:t>
                            </w:r>
                            <w:r w:rsidR="00E3687F">
                              <w:rPr>
                                <w:rFonts w:ascii="Comic Sans MS" w:hAnsi="Comic Sans MS"/>
                              </w:rPr>
                              <w:t>, scared, worried, frightened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2" type="#_x0000_t202" style="position:absolute;margin-left:437.25pt;margin-top:416.45pt;width:304.8pt;height:8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WZ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">
                <v:textbox>
                  <w:txbxContent>
                    <w:p w14:paraId="7FC73C88" w14:textId="7E4F8394" w:rsidR="00DF2383" w:rsidRPr="006D471D" w:rsidRDefault="00DF2383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7262DF">
                        <w:rPr>
                          <w:rFonts w:ascii="Comic Sans MS" w:hAnsi="Comic Sans MS"/>
                        </w:rPr>
                        <w:t xml:space="preserve">owl, squirrel, hedgehog, fox, bat, </w:t>
                      </w:r>
                      <w:r w:rsidR="00C70320">
                        <w:rPr>
                          <w:rFonts w:ascii="Comic Sans MS" w:hAnsi="Comic Sans MS"/>
                        </w:rPr>
                        <w:t>mouse, Gruffalo, knobbly,</w:t>
                      </w:r>
                      <w:r w:rsidR="00F41110">
                        <w:rPr>
                          <w:rFonts w:ascii="Comic Sans MS" w:hAnsi="Comic Sans MS"/>
                        </w:rPr>
                        <w:t xml:space="preserve"> prickly, roasted, </w:t>
                      </w:r>
                      <w:r w:rsidR="007262DF">
                        <w:rPr>
                          <w:rFonts w:ascii="Comic Sans MS" w:hAnsi="Comic Sans MS"/>
                        </w:rPr>
                        <w:t>night, day, dark, light, hibernation, hibernate, nocturnal, prey, predator, sun, moon, sunset, sunrise</w:t>
                      </w:r>
                      <w:r w:rsidR="00E3687F">
                        <w:rPr>
                          <w:rFonts w:ascii="Comic Sans MS" w:hAnsi="Comic Sans MS"/>
                        </w:rPr>
                        <w:t>, scared, worried, frightened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B0B3C83" wp14:editId="7AA67246">
            <wp:simplePos x="0" y="0"/>
            <wp:positionH relativeFrom="rightMargin">
              <wp:align>left</wp:align>
            </wp:positionH>
            <wp:positionV relativeFrom="paragraph">
              <wp:posOffset>2811145</wp:posOffset>
            </wp:positionV>
            <wp:extent cx="385445" cy="366395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95AE0E" wp14:editId="0470E2F1">
                <wp:simplePos x="0" y="0"/>
                <wp:positionH relativeFrom="column">
                  <wp:posOffset>6180455</wp:posOffset>
                </wp:positionH>
                <wp:positionV relativeFrom="paragraph">
                  <wp:posOffset>2777490</wp:posOffset>
                </wp:positionV>
                <wp:extent cx="3138805" cy="2484120"/>
                <wp:effectExtent l="0" t="0" r="2349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180B" w14:textId="77777777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4E44688B" w14:textId="77777777" w:rsidR="00A10632" w:rsidRPr="00A10632" w:rsidRDefault="00A10632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Take part in finger rhymes with numbers. </w:t>
                            </w:r>
                          </w:p>
                          <w:p w14:paraId="748D4596" w14:textId="1C35F36B" w:rsidR="00A10632" w:rsidRPr="00A10632" w:rsidRDefault="00A10632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amounts, saying ‘lots’, ‘more’ or ‘same’.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ointing or saying some numbers in sequence. Complete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puzzles.</w:t>
                            </w:r>
                          </w:p>
                          <w:p w14:paraId="042071E0" w14:textId="77777777" w:rsidR="00A10632" w:rsidRDefault="00A10632" w:rsidP="00A1063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fast recognition of up to 3 objects, without having to count them individually (‘subitising’). </w:t>
                            </w:r>
                          </w:p>
                          <w:p w14:paraId="660D6A2D" w14:textId="42867E38" w:rsidR="00632685" w:rsidRPr="00A10632" w:rsidRDefault="00A10632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number songs and s</w:t>
                            </w: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‘finger numbers’ up to 5. </w:t>
                            </w:r>
                          </w:p>
                          <w:p w14:paraId="27EF74A6" w14:textId="24555EF1" w:rsidR="00632685" w:rsidRPr="00A10632" w:rsidRDefault="00632685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names and properties of simple 3D shapes</w:t>
                            </w:r>
                            <w:r w:rsidR="00F41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such as a cube</w:t>
                            </w:r>
                            <w:r w:rsid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to</w:t>
                            </w:r>
                            <w:r w:rsidRP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make </w:t>
                            </w:r>
                            <w:r w:rsidR="00A10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‘The Gruffalo’s cave’ using wooden blocks and </w:t>
                            </w:r>
                            <w:r w:rsidR="00F41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Duplo. </w:t>
                            </w:r>
                          </w:p>
                          <w:p w14:paraId="5850114E" w14:textId="2377E0DA" w:rsidR="00632685" w:rsidRPr="00632685" w:rsidRDefault="00632685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33" type="#_x0000_t202" style="position:absolute;margin-left:486.65pt;margin-top:218.7pt;width:247.15pt;height:1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ugJwIAAEw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">
                <v:textbox>
                  <w:txbxContent>
                    <w:p w14:paraId="4607180B" w14:textId="77777777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4E44688B" w14:textId="77777777" w:rsidR="00A10632" w:rsidRPr="00A10632" w:rsidRDefault="00A10632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Take part in finger rhymes with numbers. </w:t>
                      </w:r>
                    </w:p>
                    <w:p w14:paraId="748D4596" w14:textId="1C35F36B" w:rsidR="00A10632" w:rsidRPr="00A10632" w:rsidRDefault="00A10632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amounts, saying ‘lots’, ‘more’ or ‘same’.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>ointing or saying some numbers in sequence. Complete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number</w:t>
                      </w: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puzzles.</w:t>
                      </w:r>
                    </w:p>
                    <w:p w14:paraId="042071E0" w14:textId="77777777" w:rsidR="00A10632" w:rsidRDefault="00A10632" w:rsidP="00A1063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fast recognition of up to 3 objects, without having to count them individually (‘subitising’). </w:t>
                      </w:r>
                    </w:p>
                    <w:p w14:paraId="660D6A2D" w14:textId="42867E38" w:rsidR="00632685" w:rsidRPr="00A10632" w:rsidRDefault="00A10632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Sing number songs and s</w:t>
                      </w: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‘finger numbers’ up to 5. </w:t>
                      </w:r>
                    </w:p>
                    <w:p w14:paraId="27EF74A6" w14:textId="24555EF1" w:rsidR="00632685" w:rsidRPr="00A10632" w:rsidRDefault="00632685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names and properties of simple 3D shapes</w:t>
                      </w:r>
                      <w:r w:rsidR="00F41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such as a cube</w:t>
                      </w:r>
                      <w:r w:rsid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to</w:t>
                      </w:r>
                      <w:r w:rsidRP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make </w:t>
                      </w:r>
                      <w:r w:rsidR="00A106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‘The Gruffalo’s cave’ using wooden blocks and </w:t>
                      </w:r>
                      <w:r w:rsidR="00F41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Duplo. </w:t>
                      </w:r>
                    </w:p>
                    <w:p w14:paraId="5850114E" w14:textId="2377E0DA" w:rsidR="00632685" w:rsidRPr="00632685" w:rsidRDefault="00632685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87F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72CD9D0B" wp14:editId="2168866F">
            <wp:simplePos x="0" y="0"/>
            <wp:positionH relativeFrom="rightMargin">
              <wp:posOffset>-3205480</wp:posOffset>
            </wp:positionH>
            <wp:positionV relativeFrom="paragraph">
              <wp:posOffset>4749165</wp:posOffset>
            </wp:positionV>
            <wp:extent cx="420370" cy="408305"/>
            <wp:effectExtent l="0" t="0" r="0" b="0"/>
            <wp:wrapTight wrapText="bothSides">
              <wp:wrapPolygon edited="0">
                <wp:start x="0" y="0"/>
                <wp:lineTo x="0" y="20156"/>
                <wp:lineTo x="20556" y="20156"/>
                <wp:lineTo x="20556" y="0"/>
                <wp:lineTo x="0" y="0"/>
              </wp:wrapPolygon>
            </wp:wrapTight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F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ABC66" wp14:editId="03C2D476">
                <wp:simplePos x="0" y="0"/>
                <wp:positionH relativeFrom="column">
                  <wp:posOffset>6184900</wp:posOffset>
                </wp:positionH>
                <wp:positionV relativeFrom="paragraph">
                  <wp:posOffset>2540</wp:posOffset>
                </wp:positionV>
                <wp:extent cx="3148330" cy="2725420"/>
                <wp:effectExtent l="0" t="0" r="1397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72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65C3" w14:textId="034B0ED0" w:rsidR="00FC59CE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83F423" w14:textId="77777777" w:rsidR="00E3687F" w:rsidRDefault="00E3687F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289E2D4" w14:textId="0A71876C" w:rsidR="00DF2383" w:rsidRPr="00C70320" w:rsidRDefault="00DF2383" w:rsidP="00FC59CE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stories about </w:t>
                            </w:r>
                            <w:r w:rsidRPr="00E3687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Percy the Park Keeper</w:t>
                            </w: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1F3"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his animal friends.</w:t>
                            </w:r>
                          </w:p>
                          <w:p w14:paraId="7E714A00" w14:textId="74D5569D" w:rsidR="000F51F3" w:rsidRDefault="00DF2383" w:rsidP="00FC59CE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</w:t>
                            </w:r>
                            <w:r w:rsidR="000F51F3"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story, </w:t>
                            </w:r>
                            <w:r w:rsidRPr="00E3687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Owl Babies</w:t>
                            </w: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learn by rote with Talk for Writing Actions</w:t>
                            </w:r>
                            <w:r w:rsidR="000E11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sequencing the story.</w:t>
                            </w:r>
                          </w:p>
                          <w:p w14:paraId="3768B162" w14:textId="7AE43D28" w:rsidR="000E11DA" w:rsidRPr="00C70320" w:rsidRDefault="000E11DA" w:rsidP="00FC59CE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a picture of Mummy- teacher scribes </w:t>
                            </w:r>
                            <w:r w:rsidR="001E08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they love their Mummy</w:t>
                            </w:r>
                          </w:p>
                          <w:p w14:paraId="34ED0901" w14:textId="7BAEA8B0" w:rsidR="004C0689" w:rsidRPr="00C70320" w:rsidRDefault="004C0689" w:rsidP="00FC59CE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develop awareness of sounds and rhythms in Phase One Phonics games. </w:t>
                            </w:r>
                            <w:r w:rsidR="00256F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m</w:t>
                            </w:r>
                            <w:r w:rsidR="00256FD5" w:rsidRPr="00256F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ake up patterns of sounds</w:t>
                            </w:r>
                            <w:r w:rsidR="00256F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256FD5" w:rsidRPr="00256F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3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Adding claps and body movements t</w:t>
                            </w:r>
                            <w:r w:rsidR="00E3687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 action songs and Nursery Rhymes. </w:t>
                            </w:r>
                          </w:p>
                          <w:p w14:paraId="12CCC4F5" w14:textId="489FC94A" w:rsidR="00DF2383" w:rsidRPr="00C70320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4" type="#_x0000_t202" style="position:absolute;margin-left:487pt;margin-top:.2pt;width:247.9pt;height:21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">
                <v:textbox>
                  <w:txbxContent>
                    <w:p w14:paraId="34D065C3" w14:textId="034B0ED0" w:rsidR="00FC59CE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83F423" w14:textId="77777777" w:rsidR="00E3687F" w:rsidRDefault="00E3687F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289E2D4" w14:textId="0A71876C" w:rsidR="00DF2383" w:rsidRPr="00C70320" w:rsidRDefault="00DF2383" w:rsidP="00FC59CE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stories about </w:t>
                      </w:r>
                      <w:r w:rsidRPr="00E3687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Percy the Park Keeper</w:t>
                      </w: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F51F3"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>and his animal friends.</w:t>
                      </w:r>
                    </w:p>
                    <w:p w14:paraId="7E714A00" w14:textId="74D5569D" w:rsidR="000F51F3" w:rsidRDefault="00DF2383" w:rsidP="00FC59CE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>Shar</w:t>
                      </w:r>
                      <w:r w:rsidR="000F51F3"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story, </w:t>
                      </w:r>
                      <w:r w:rsidRPr="00E3687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Owl Babies</w:t>
                      </w: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learn by rote with Talk for Writing Actions</w:t>
                      </w:r>
                      <w:r w:rsidR="000E11DA">
                        <w:rPr>
                          <w:rFonts w:ascii="Comic Sans MS" w:hAnsi="Comic Sans MS"/>
                          <w:sz w:val="20"/>
                          <w:szCs w:val="20"/>
                        </w:rPr>
                        <w:t>, sequencing the story.</w:t>
                      </w:r>
                    </w:p>
                    <w:p w14:paraId="3768B162" w14:textId="7AE43D28" w:rsidR="000E11DA" w:rsidRPr="00C70320" w:rsidRDefault="000E11DA" w:rsidP="00FC59CE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a picture of Mummy- teacher scribes </w:t>
                      </w:r>
                      <w:r w:rsidR="001E08AC">
                        <w:rPr>
                          <w:rFonts w:ascii="Comic Sans MS" w:hAnsi="Comic Sans MS"/>
                          <w:sz w:val="20"/>
                          <w:szCs w:val="20"/>
                        </w:rPr>
                        <w:t>why they love their Mummy</w:t>
                      </w:r>
                    </w:p>
                    <w:p w14:paraId="34ED0901" w14:textId="7BAEA8B0" w:rsidR="004C0689" w:rsidRPr="00C70320" w:rsidRDefault="004C0689" w:rsidP="00FC59CE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develop awareness of sounds and rhythms in Phase One Phonics games. </w:t>
                      </w:r>
                      <w:r w:rsidR="00256FD5">
                        <w:rPr>
                          <w:rFonts w:ascii="Comic Sans MS" w:hAnsi="Comic Sans MS"/>
                          <w:sz w:val="20"/>
                          <w:szCs w:val="20"/>
                        </w:rPr>
                        <w:t>To m</w:t>
                      </w:r>
                      <w:r w:rsidR="00256FD5" w:rsidRPr="00256FD5">
                        <w:rPr>
                          <w:rFonts w:ascii="Comic Sans MS" w:hAnsi="Comic Sans MS"/>
                          <w:sz w:val="20"/>
                          <w:szCs w:val="20"/>
                        </w:rPr>
                        <w:t>ake up patterns of sounds</w:t>
                      </w:r>
                      <w:r w:rsidR="00256FD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256FD5" w:rsidRPr="00256F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C70320">
                        <w:rPr>
                          <w:rFonts w:ascii="Comic Sans MS" w:hAnsi="Comic Sans MS"/>
                          <w:sz w:val="20"/>
                          <w:szCs w:val="20"/>
                        </w:rPr>
                        <w:t>Adding claps and body movements t</w:t>
                      </w:r>
                      <w:r w:rsidR="00E3687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 action songs and Nursery Rhymes. </w:t>
                      </w:r>
                    </w:p>
                    <w:p w14:paraId="12CCC4F5" w14:textId="489FC94A" w:rsidR="00DF2383" w:rsidRPr="00C70320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B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41948B" wp14:editId="264EA533">
                <wp:simplePos x="0" y="0"/>
                <wp:positionH relativeFrom="page">
                  <wp:posOffset>379095</wp:posOffset>
                </wp:positionH>
                <wp:positionV relativeFrom="paragraph">
                  <wp:posOffset>5316855</wp:posOffset>
                </wp:positionV>
                <wp:extent cx="6012180" cy="1120775"/>
                <wp:effectExtent l="0" t="0" r="2667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FBDA93B" w:rsidR="00DF2383" w:rsidRDefault="00DF2383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66CBD855" w14:textId="45EDA00F" w:rsidR="002F0BD4" w:rsidRPr="002F0BD4" w:rsidRDefault="003C3EEA" w:rsidP="002F0BD4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walking out and about try making up different walking actions e.g. tip...toe, tip</w:t>
                            </w:r>
                            <w:r w:rsidR="00126B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</w:t>
                            </w:r>
                            <w:r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toe ever so slowly… tip-toe tip-toe faster. Also try: giant strides, jumping, stamping.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sing popular </w:t>
                            </w:r>
                            <w:r w:rsidR="00F41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ursery</w:t>
                            </w:r>
                            <w:r w:rsidR="00F41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hymes such as </w:t>
                            </w:r>
                            <w:r w:rsid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Miss Muffet</w:t>
                            </w:r>
                            <w:r w:rsid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Baa Baa Black Sheep</w:t>
                            </w:r>
                            <w:r w:rsid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’. </w:t>
                            </w:r>
                            <w:r w:rsidR="002F0BD4" w:rsidRP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your children on a Winter Walk and point out the signs of the season around them</w:t>
                            </w:r>
                            <w:r w:rsidR="002F0B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B36E42" w14:textId="77777777" w:rsidR="003C3EEA" w:rsidRDefault="003C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2" type="#_x0000_t202" style="position:absolute;margin-left:29.85pt;margin-top:418.65pt;width:473.4pt;height:8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">
                <v:textbox>
                  <w:txbxContent>
                    <w:p w14:paraId="2DF00E23" w14:textId="3FBDA93B" w:rsidR="00DF2383" w:rsidRDefault="00DF2383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66CBD855" w14:textId="45EDA00F" w:rsidR="002F0BD4" w:rsidRPr="002F0BD4" w:rsidRDefault="003C3EEA" w:rsidP="002F0BD4">
                      <w:pPr>
                        <w:spacing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walking out and about try making up different walking actions e.g. tip...toe, tip</w:t>
                      </w:r>
                      <w:r w:rsidR="00126B20">
                        <w:rPr>
                          <w:rFonts w:ascii="Comic Sans MS" w:hAnsi="Comic Sans MS"/>
                          <w:sz w:val="20"/>
                          <w:szCs w:val="20"/>
                        </w:rPr>
                        <w:t>…</w:t>
                      </w:r>
                      <w:r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toe ever so slowly… tip-toe tip-toe faster. Also try: giant strides, jumping, stamping.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sing popular </w:t>
                      </w:r>
                      <w:r w:rsidR="00F41110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ursery</w:t>
                      </w:r>
                      <w:r w:rsidR="00F41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hymes such as </w:t>
                      </w:r>
                      <w:r w:rsid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Miss Muffet</w:t>
                      </w:r>
                      <w:r w:rsid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’ 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Baa Baa Black Sheep</w:t>
                      </w:r>
                      <w:r w:rsid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’. </w:t>
                      </w:r>
                      <w:r w:rsidR="002F0BD4" w:rsidRP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your children on a Winter Walk and point out the signs of the season around them</w:t>
                      </w:r>
                      <w:r w:rsidR="002F0BD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5B36E42" w14:textId="77777777" w:rsidR="003C3EEA" w:rsidRDefault="003C3EEA"/>
                  </w:txbxContent>
                </v:textbox>
                <w10:wrap type="square" anchorx="page"/>
              </v:shape>
            </w:pict>
          </mc:Fallback>
        </mc:AlternateContent>
      </w:r>
      <w:r w:rsidR="002F0BD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DC2D3EB" wp14:editId="6C70EC37">
            <wp:simplePos x="0" y="0"/>
            <wp:positionH relativeFrom="column">
              <wp:posOffset>5096510</wp:posOffset>
            </wp:positionH>
            <wp:positionV relativeFrom="paragraph">
              <wp:posOffset>6092825</wp:posOffset>
            </wp:positionV>
            <wp:extent cx="329565" cy="319405"/>
            <wp:effectExtent l="0" t="0" r="0" b="4445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956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2E69" w14:textId="77777777" w:rsidR="00684FF2" w:rsidRDefault="00684FF2" w:rsidP="00BE0C04">
      <w:pPr>
        <w:spacing w:after="0" w:line="240" w:lineRule="auto"/>
      </w:pPr>
      <w:r>
        <w:separator/>
      </w:r>
    </w:p>
  </w:endnote>
  <w:endnote w:type="continuationSeparator" w:id="0">
    <w:p w14:paraId="5C2B7B12" w14:textId="77777777" w:rsidR="00684FF2" w:rsidRDefault="00684FF2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0100" w14:textId="77777777" w:rsidR="00684FF2" w:rsidRDefault="00684FF2" w:rsidP="00BE0C04">
      <w:pPr>
        <w:spacing w:after="0" w:line="240" w:lineRule="auto"/>
      </w:pPr>
      <w:r>
        <w:separator/>
      </w:r>
    </w:p>
  </w:footnote>
  <w:footnote w:type="continuationSeparator" w:id="0">
    <w:p w14:paraId="7B1120FE" w14:textId="77777777" w:rsidR="00684FF2" w:rsidRDefault="00684FF2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667"/>
    <w:multiLevelType w:val="hybridMultilevel"/>
    <w:tmpl w:val="CEC2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1DBA"/>
    <w:multiLevelType w:val="hybridMultilevel"/>
    <w:tmpl w:val="619C1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2034B"/>
    <w:rsid w:val="000A1215"/>
    <w:rsid w:val="000E11DA"/>
    <w:rsid w:val="000E2985"/>
    <w:rsid w:val="000F51F3"/>
    <w:rsid w:val="0010401A"/>
    <w:rsid w:val="00126B20"/>
    <w:rsid w:val="00147C35"/>
    <w:rsid w:val="00173AD4"/>
    <w:rsid w:val="001905CA"/>
    <w:rsid w:val="001A18F5"/>
    <w:rsid w:val="001E08AC"/>
    <w:rsid w:val="00256FD5"/>
    <w:rsid w:val="002F0BD4"/>
    <w:rsid w:val="003616FC"/>
    <w:rsid w:val="003C3EEA"/>
    <w:rsid w:val="00424ADA"/>
    <w:rsid w:val="00484C86"/>
    <w:rsid w:val="004C0689"/>
    <w:rsid w:val="005476BE"/>
    <w:rsid w:val="005837E0"/>
    <w:rsid w:val="005D6539"/>
    <w:rsid w:val="005E22C6"/>
    <w:rsid w:val="00632685"/>
    <w:rsid w:val="00684FF2"/>
    <w:rsid w:val="006D471D"/>
    <w:rsid w:val="007262DF"/>
    <w:rsid w:val="007341EF"/>
    <w:rsid w:val="00751A84"/>
    <w:rsid w:val="00764D95"/>
    <w:rsid w:val="00791A5F"/>
    <w:rsid w:val="007B0844"/>
    <w:rsid w:val="0081659C"/>
    <w:rsid w:val="00876395"/>
    <w:rsid w:val="00883AE4"/>
    <w:rsid w:val="008B61B6"/>
    <w:rsid w:val="00957A7B"/>
    <w:rsid w:val="00962B2C"/>
    <w:rsid w:val="009C4B5E"/>
    <w:rsid w:val="009D03ED"/>
    <w:rsid w:val="009E7FFE"/>
    <w:rsid w:val="009F7070"/>
    <w:rsid w:val="00A10632"/>
    <w:rsid w:val="00A85B44"/>
    <w:rsid w:val="00B13D3E"/>
    <w:rsid w:val="00B6628B"/>
    <w:rsid w:val="00B95BC0"/>
    <w:rsid w:val="00B95D7D"/>
    <w:rsid w:val="00BE0C04"/>
    <w:rsid w:val="00BE5C9E"/>
    <w:rsid w:val="00C70320"/>
    <w:rsid w:val="00CB0361"/>
    <w:rsid w:val="00CC3BAF"/>
    <w:rsid w:val="00CC40AB"/>
    <w:rsid w:val="00D05B54"/>
    <w:rsid w:val="00DF2383"/>
    <w:rsid w:val="00E3687F"/>
    <w:rsid w:val="00E7710F"/>
    <w:rsid w:val="00EC51B8"/>
    <w:rsid w:val="00EF4404"/>
    <w:rsid w:val="00F41110"/>
    <w:rsid w:val="00F93851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Caroline Brett</cp:lastModifiedBy>
  <cp:revision>8</cp:revision>
  <cp:lastPrinted>2021-01-07T14:03:00Z</cp:lastPrinted>
  <dcterms:created xsi:type="dcterms:W3CDTF">2021-01-07T13:42:00Z</dcterms:created>
  <dcterms:modified xsi:type="dcterms:W3CDTF">2023-01-12T12:33:00Z</dcterms:modified>
</cp:coreProperties>
</file>