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6ED4" w14:textId="0505458D" w:rsidR="000A1215" w:rsidRDefault="001C56C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00BE5B8" wp14:editId="38E9EFB8">
                <wp:simplePos x="0" y="0"/>
                <wp:positionH relativeFrom="column">
                  <wp:posOffset>3148330</wp:posOffset>
                </wp:positionH>
                <wp:positionV relativeFrom="paragraph">
                  <wp:posOffset>-335280</wp:posOffset>
                </wp:positionV>
                <wp:extent cx="3017520" cy="1510747"/>
                <wp:effectExtent l="0" t="0" r="11430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5107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5CFA8" w14:textId="1898FAA8" w:rsidR="005464A8" w:rsidRPr="00962B2C" w:rsidRDefault="005464A8" w:rsidP="00EC51B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 Paul’s CE Primary School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24A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Nursery</w:t>
                            </w:r>
                            <w:r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  <w:p w14:paraId="5851049B" w14:textId="05C1744F" w:rsidR="005464A8" w:rsidRPr="00EF4404" w:rsidRDefault="009A4A12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Topic</w:t>
                            </w:r>
                            <w:r w:rsidR="005464A8" w:rsidRPr="00EF4404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: </w:t>
                            </w:r>
                            <w:r w:rsidR="007459C7">
                              <w:rPr>
                                <w:rFonts w:ascii="Comic Sans MS" w:hAnsi="Comic Sans MS"/>
                                <w:u w:val="single"/>
                              </w:rPr>
                              <w:t>Transport</w:t>
                            </w:r>
                          </w:p>
                          <w:p w14:paraId="693D524B" w14:textId="4F8A2B9D" w:rsidR="003347C0" w:rsidRDefault="007459C7" w:rsidP="003347C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Autumn Two</w:t>
                            </w:r>
                          </w:p>
                          <w:p w14:paraId="18CB79C4" w14:textId="2E74B86B" w:rsidR="003347C0" w:rsidRPr="00EF4404" w:rsidRDefault="003347C0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 wp14:anchorId="4ED3BDB5" wp14:editId="657DD667">
                                  <wp:extent cx="1280160" cy="384943"/>
                                  <wp:effectExtent l="0" t="0" r="0" b="0"/>
                                  <wp:docPr id="11" name="Picture 11" descr="A picture containing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A picture containing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9882" cy="3908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BE5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9pt;margin-top:-26.4pt;width:237.6pt;height:118.9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">
                <v:textbox>
                  <w:txbxContent>
                    <w:p w14:paraId="56D5CFA8" w14:textId="1898FAA8" w:rsidR="005464A8" w:rsidRPr="00962B2C" w:rsidRDefault="005464A8" w:rsidP="00EC51B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>St Paul’s CE Primary School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</w:t>
                      </w: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3E24A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Nursery</w:t>
                      </w:r>
                      <w:r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Knowledge Organiser</w:t>
                      </w:r>
                    </w:p>
                    <w:p w14:paraId="5851049B" w14:textId="05C1744F" w:rsidR="005464A8" w:rsidRPr="00EF4404" w:rsidRDefault="009A4A12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Topic</w:t>
                      </w:r>
                      <w:r w:rsidR="005464A8" w:rsidRPr="00EF4404">
                        <w:rPr>
                          <w:rFonts w:ascii="Comic Sans MS" w:hAnsi="Comic Sans MS"/>
                          <w:u w:val="single"/>
                        </w:rPr>
                        <w:t xml:space="preserve">: </w:t>
                      </w:r>
                      <w:r w:rsidR="007459C7">
                        <w:rPr>
                          <w:rFonts w:ascii="Comic Sans MS" w:hAnsi="Comic Sans MS"/>
                          <w:u w:val="single"/>
                        </w:rPr>
                        <w:t>Transport</w:t>
                      </w:r>
                    </w:p>
                    <w:p w14:paraId="693D524B" w14:textId="4F8A2B9D" w:rsidR="003347C0" w:rsidRDefault="007459C7" w:rsidP="003347C0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Autumn Two</w:t>
                      </w:r>
                    </w:p>
                    <w:p w14:paraId="18CB79C4" w14:textId="2E74B86B" w:rsidR="003347C0" w:rsidRPr="00EF4404" w:rsidRDefault="003347C0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u w:val="single"/>
                          <w:lang w:eastAsia="en-GB"/>
                        </w:rPr>
                        <w:drawing>
                          <wp:inline distT="0" distB="0" distL="0" distR="0" wp14:anchorId="4ED3BDB5" wp14:editId="657DD667">
                            <wp:extent cx="1280160" cy="384943"/>
                            <wp:effectExtent l="0" t="0" r="0" b="0"/>
                            <wp:docPr id="11" name="Picture 11" descr="A picture containing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A picture containing clipart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9882" cy="3908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6A84F0DA" wp14:editId="4F9598C7">
                <wp:simplePos x="0" y="0"/>
                <wp:positionH relativeFrom="column">
                  <wp:posOffset>3147060</wp:posOffset>
                </wp:positionH>
                <wp:positionV relativeFrom="paragraph">
                  <wp:posOffset>1238885</wp:posOffset>
                </wp:positionV>
                <wp:extent cx="3017520" cy="1551940"/>
                <wp:effectExtent l="0" t="0" r="1143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2A3A" w14:textId="030E3628" w:rsidR="005464A8" w:rsidRDefault="005464A8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PSED</w:t>
                            </w:r>
                          </w:p>
                          <w:p w14:paraId="5340443E" w14:textId="0651619D" w:rsidR="00670513" w:rsidRPr="002814D7" w:rsidRDefault="00AB5703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814D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the value of</w:t>
                            </w:r>
                            <w:r w:rsidR="000F3D79" w:rsidRPr="002814D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‘generosity’</w:t>
                            </w:r>
                            <w:r w:rsidRPr="002814D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using the Christmas story and the gifts given to Jesus by the Shepherds and Wise Men.</w:t>
                            </w:r>
                            <w:r w:rsidR="000F3D79" w:rsidRPr="002814D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A22404" w14:textId="16604148" w:rsidR="000F3D79" w:rsidRPr="002814D7" w:rsidRDefault="000F3D79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814D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Take part in circle times thinking of ways in which we could be generous – showing we care and giving presents on special occasions</w:t>
                            </w:r>
                            <w:r w:rsidR="003D2C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6EA158" w14:textId="1CCCDD18" w:rsidR="00AE1A94" w:rsidRPr="00EF4404" w:rsidRDefault="00F106AF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F0DA" id="_x0000_s1027" type="#_x0000_t202" style="position:absolute;margin-left:247.8pt;margin-top:97.55pt;width:237.6pt;height:122.2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">
                <v:textbox>
                  <w:txbxContent>
                    <w:p w14:paraId="59762A3A" w14:textId="030E3628" w:rsidR="005464A8" w:rsidRDefault="005464A8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PSED</w:t>
                      </w:r>
                    </w:p>
                    <w:p w14:paraId="5340443E" w14:textId="0651619D" w:rsidR="00670513" w:rsidRPr="002814D7" w:rsidRDefault="00AB5703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814D7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the value of</w:t>
                      </w:r>
                      <w:r w:rsidR="000F3D79" w:rsidRPr="002814D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‘generosity’</w:t>
                      </w:r>
                      <w:r w:rsidRPr="002814D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using the Christmas story and the gifts given to Jesus by the Shepherds and Wise Men.</w:t>
                      </w:r>
                      <w:r w:rsidR="000F3D79" w:rsidRPr="002814D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A22404" w14:textId="16604148" w:rsidR="000F3D79" w:rsidRPr="002814D7" w:rsidRDefault="000F3D79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814D7">
                        <w:rPr>
                          <w:rFonts w:ascii="Comic Sans MS" w:hAnsi="Comic Sans MS"/>
                          <w:sz w:val="20"/>
                          <w:szCs w:val="20"/>
                        </w:rPr>
                        <w:t>Take part in circle times thinking of ways in which we could be generous – showing we care and giving presents on special occasions</w:t>
                      </w:r>
                      <w:r w:rsidR="003D2C32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656EA158" w14:textId="1CCCDD18" w:rsidR="00AE1A94" w:rsidRPr="00EF4404" w:rsidRDefault="00F106AF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0831" behindDoc="0" locked="0" layoutInCell="1" allowOverlap="1" wp14:anchorId="1ACCDE64" wp14:editId="0BC90C68">
                <wp:simplePos x="0" y="0"/>
                <wp:positionH relativeFrom="column">
                  <wp:posOffset>3143250</wp:posOffset>
                </wp:positionH>
                <wp:positionV relativeFrom="paragraph">
                  <wp:posOffset>2850515</wp:posOffset>
                </wp:positionV>
                <wp:extent cx="3036570" cy="2599055"/>
                <wp:effectExtent l="0" t="0" r="11430" b="107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259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FE487" w14:textId="3C42786E" w:rsidR="005040D5" w:rsidRDefault="005040D5" w:rsidP="005040D5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MATHS</w:t>
                            </w:r>
                          </w:p>
                          <w:p w14:paraId="115F035D" w14:textId="14982F82" w:rsidR="00670513" w:rsidRDefault="002A5B31" w:rsidP="003E24A8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Name and explore</w:t>
                            </w:r>
                            <w:r w:rsidR="00856503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45A5" w:rsidRPr="00BA758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2-D shapes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in our environment indoors and outdoors.  </w:t>
                            </w:r>
                          </w:p>
                          <w:p w14:paraId="2860CFE7" w14:textId="238A7E1A" w:rsidR="002A5B31" w:rsidRDefault="002A5B31" w:rsidP="003E24A8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Describe 2D shapes, counting the number of sides.</w:t>
                            </w:r>
                          </w:p>
                          <w:p w14:paraId="5D12EB1A" w14:textId="4CFF0C81" w:rsidR="003E24A8" w:rsidRPr="00BA7581" w:rsidRDefault="00712286" w:rsidP="003E24A8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Create</w:t>
                            </w:r>
                            <w:r w:rsidR="00670513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shape Transport pictures using gum</w:t>
                            </w:r>
                            <w:r w:rsidR="002A5B3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med</w:t>
                            </w:r>
                            <w:r w:rsidR="00670513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paper- circle,</w:t>
                            </w:r>
                            <w:r w:rsidR="003D2C32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square, rectangle and triangle.</w:t>
                            </w:r>
                            <w:r w:rsidR="00670513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DC137A" w14:textId="71623706" w:rsidR="007B7917" w:rsidRDefault="009A4A12" w:rsidP="005040D5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Become confident with recognising numbers 1 and 2 and counting out correct amounts.</w:t>
                            </w:r>
                          </w:p>
                          <w:p w14:paraId="5FE5D0F9" w14:textId="2EF1AB82" w:rsidR="009A4A12" w:rsidRDefault="009A4A12" w:rsidP="005040D5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Patterns – be able to identify and create repeating patterns.</w:t>
                            </w:r>
                          </w:p>
                          <w:p w14:paraId="1EE402E0" w14:textId="77777777" w:rsidR="009A4A12" w:rsidRPr="007B7917" w:rsidRDefault="009A4A12" w:rsidP="005040D5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CDE64" id="_x0000_s1028" type="#_x0000_t202" style="position:absolute;margin-left:247.5pt;margin-top:224.45pt;width:239.1pt;height:204.65pt;z-index:2516408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">
                <v:textbox>
                  <w:txbxContent>
                    <w:p w14:paraId="060FE487" w14:textId="3C42786E" w:rsidR="005040D5" w:rsidRDefault="005040D5" w:rsidP="005040D5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MATHS</w:t>
                      </w:r>
                    </w:p>
                    <w:p w14:paraId="115F035D" w14:textId="14982F82" w:rsidR="00670513" w:rsidRDefault="002A5B31" w:rsidP="003E24A8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Name and explore</w:t>
                      </w:r>
                      <w:r w:rsidR="00856503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945A5" w:rsidRPr="00BA758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2-D shapes 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in our environment indoors and outdoors.  </w:t>
                      </w:r>
                    </w:p>
                    <w:p w14:paraId="2860CFE7" w14:textId="238A7E1A" w:rsidR="002A5B31" w:rsidRDefault="002A5B31" w:rsidP="003E24A8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Describe 2D shapes, counting the number of sides.</w:t>
                      </w:r>
                    </w:p>
                    <w:p w14:paraId="5D12EB1A" w14:textId="4CFF0C81" w:rsidR="003E24A8" w:rsidRPr="00BA7581" w:rsidRDefault="00712286" w:rsidP="003E24A8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Create</w:t>
                      </w:r>
                      <w:r w:rsidR="00670513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shape Transport pictures using gum</w:t>
                      </w:r>
                      <w:r w:rsidR="002A5B3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med</w:t>
                      </w:r>
                      <w:r w:rsidR="00670513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paper- circle,</w:t>
                      </w:r>
                      <w:r w:rsidR="003D2C32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square, rectangle and triangle.</w:t>
                      </w:r>
                      <w:r w:rsidR="00670513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DC137A" w14:textId="71623706" w:rsidR="007B7917" w:rsidRDefault="009A4A12" w:rsidP="005040D5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Become confident with recognising numbers 1 and 2 and counting out correct amounts.</w:t>
                      </w:r>
                    </w:p>
                    <w:p w14:paraId="5FE5D0F9" w14:textId="2EF1AB82" w:rsidR="009A4A12" w:rsidRDefault="009A4A12" w:rsidP="005040D5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Patterns – be able to identify and create repeating patterns.</w:t>
                      </w:r>
                    </w:p>
                    <w:p w14:paraId="1EE402E0" w14:textId="77777777" w:rsidR="009A4A12" w:rsidRPr="007B7917" w:rsidRDefault="009A4A12" w:rsidP="005040D5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4A12">
        <w:rPr>
          <w:noProof/>
          <w:lang w:eastAsia="en-GB"/>
        </w:rPr>
        <w:drawing>
          <wp:anchor distT="0" distB="0" distL="114300" distR="114300" simplePos="0" relativeHeight="251671551" behindDoc="0" locked="0" layoutInCell="1" allowOverlap="1" wp14:anchorId="4B0B3C83" wp14:editId="74B23999">
            <wp:simplePos x="0" y="0"/>
            <wp:positionH relativeFrom="rightMargin">
              <wp:posOffset>-3205422</wp:posOffset>
            </wp:positionH>
            <wp:positionV relativeFrom="paragraph">
              <wp:posOffset>4777105</wp:posOffset>
            </wp:positionV>
            <wp:extent cx="460182" cy="548601"/>
            <wp:effectExtent l="0" t="0" r="0" b="4445"/>
            <wp:wrapNone/>
            <wp:docPr id="19" name="Picture 19" descr="Image result for children coun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ildren counting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82" cy="54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C3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323B7B7" wp14:editId="1249A636">
            <wp:simplePos x="0" y="0"/>
            <wp:positionH relativeFrom="rightMargin">
              <wp:posOffset>92710</wp:posOffset>
            </wp:positionH>
            <wp:positionV relativeFrom="topMargin">
              <wp:posOffset>2150110</wp:posOffset>
            </wp:positionV>
            <wp:extent cx="516890" cy="397510"/>
            <wp:effectExtent l="0" t="0" r="0" b="2540"/>
            <wp:wrapNone/>
            <wp:docPr id="18" name="Picture 18" descr="Image result for children wri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hildren writing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C3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4EDABC66" wp14:editId="1200244B">
                <wp:simplePos x="0" y="0"/>
                <wp:positionH relativeFrom="column">
                  <wp:posOffset>6248400</wp:posOffset>
                </wp:positionH>
                <wp:positionV relativeFrom="paragraph">
                  <wp:posOffset>-359410</wp:posOffset>
                </wp:positionV>
                <wp:extent cx="3335020" cy="2494280"/>
                <wp:effectExtent l="0" t="0" r="1778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020" cy="249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54857" w14:textId="4A4AE9EE" w:rsidR="00170E71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LITERAC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</w:t>
                            </w:r>
                            <w:r w:rsidRPr="001905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DF1F41" w14:textId="6D3E81D3" w:rsidR="00EB091F" w:rsidRDefault="002A5B31" w:rsidP="00EB091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Recognise</w:t>
                            </w:r>
                            <w:r w:rsidR="0067051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our names</w:t>
                            </w:r>
                            <w:r w:rsidR="00EB091F" w:rsidRPr="00EB09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2C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begin to form some letters.</w:t>
                            </w:r>
                          </w:p>
                          <w:p w14:paraId="05A2DF0A" w14:textId="572FC525" w:rsidR="00EB091F" w:rsidRDefault="00EB091F" w:rsidP="00EB091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to</w:t>
                            </w:r>
                            <w:r w:rsidR="002A5B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recite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story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‘Whales on the Bus’ </w:t>
                            </w:r>
                            <w:r w:rsidR="002A5B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notice the rhyme in the story</w:t>
                            </w:r>
                            <w:r w:rsidR="003D2C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01C73E1" w14:textId="5EAAF561" w:rsidR="00EB091F" w:rsidRDefault="002A5B31" w:rsidP="00EB091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Make meaningful marks with </w:t>
                            </w:r>
                            <w:r w:rsidR="00EB09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chunky chalk</w:t>
                            </w:r>
                            <w:r w:rsidR="007122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paintbrushes</w:t>
                            </w:r>
                            <w:r w:rsidR="003D2C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962ED7" w14:textId="2B882B42" w:rsidR="00EB091F" w:rsidRDefault="00EB091F" w:rsidP="00EB091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Sing Nursery Rhymes </w:t>
                            </w:r>
                            <w:r w:rsidR="00A86C4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learn Makaton actions</w:t>
                            </w:r>
                            <w:r w:rsidR="003D2C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AC8F4D9" w14:textId="77777777" w:rsidR="009A4A12" w:rsidRPr="009A4A12" w:rsidRDefault="009A4A12" w:rsidP="009A4A1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A4A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Phonics games – Play with Sounds, Bertha the Bus, Name Play, What’s in the Box?</w:t>
                            </w:r>
                          </w:p>
                          <w:p w14:paraId="2A65D617" w14:textId="77777777" w:rsidR="009A4A12" w:rsidRPr="009A4A12" w:rsidRDefault="009A4A12" w:rsidP="009A4A1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A4A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Begin Little Wandle Letters and Sounds – SATPIN, begin to hear initial sounds.</w:t>
                            </w:r>
                          </w:p>
                          <w:p w14:paraId="21F04B82" w14:textId="77777777" w:rsidR="009A4A12" w:rsidRPr="002956EA" w:rsidRDefault="009A4A12" w:rsidP="00EB091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FC5941D" w14:textId="1E6465DE" w:rsidR="005464A8" w:rsidRPr="00EB091F" w:rsidRDefault="005464A8" w:rsidP="00EB091F">
                            <w:pPr>
                              <w:spacing w:after="0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AB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2pt;margin-top:-28.3pt;width:262.6pt;height:196.4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">
                <v:textbox>
                  <w:txbxContent>
                    <w:p w14:paraId="6BE54857" w14:textId="4A4AE9EE" w:rsidR="00170E71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LITERAC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Y</w:t>
                      </w:r>
                      <w:r w:rsidRPr="001905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DF1F41" w14:textId="6D3E81D3" w:rsidR="00EB091F" w:rsidRDefault="002A5B31" w:rsidP="00EB091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Recognise</w:t>
                      </w:r>
                      <w:r w:rsidR="0067051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our names</w:t>
                      </w:r>
                      <w:r w:rsidR="00EB091F" w:rsidRPr="00EB091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D2C32">
                        <w:rPr>
                          <w:rFonts w:ascii="Comic Sans MS" w:hAnsi="Comic Sans MS"/>
                          <w:sz w:val="20"/>
                          <w:szCs w:val="20"/>
                        </w:rPr>
                        <w:t>and begin to form some letters.</w:t>
                      </w:r>
                    </w:p>
                    <w:p w14:paraId="05A2DF0A" w14:textId="572FC525" w:rsidR="00EB091F" w:rsidRDefault="00EB091F" w:rsidP="00EB091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to</w:t>
                      </w:r>
                      <w:r w:rsidR="002A5B3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recite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story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‘Whales on the Bus’ </w:t>
                      </w:r>
                      <w:r w:rsidR="002A5B31">
                        <w:rPr>
                          <w:rFonts w:ascii="Comic Sans MS" w:hAnsi="Comic Sans MS"/>
                          <w:sz w:val="20"/>
                          <w:szCs w:val="20"/>
                        </w:rPr>
                        <w:t>and notice the rhyme in the story</w:t>
                      </w:r>
                      <w:r w:rsidR="003D2C32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001C73E1" w14:textId="5EAAF561" w:rsidR="00EB091F" w:rsidRDefault="002A5B31" w:rsidP="00EB091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Make meaningful marks with </w:t>
                      </w:r>
                      <w:r w:rsidR="00EB091F">
                        <w:rPr>
                          <w:rFonts w:ascii="Comic Sans MS" w:hAnsi="Comic Sans MS"/>
                          <w:sz w:val="20"/>
                          <w:szCs w:val="20"/>
                        </w:rPr>
                        <w:t>chunky chalk</w:t>
                      </w:r>
                      <w:r w:rsidR="0071228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paintbrushes</w:t>
                      </w:r>
                      <w:r w:rsidR="003D2C32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5E962ED7" w14:textId="2B882B42" w:rsidR="00EB091F" w:rsidRDefault="00EB091F" w:rsidP="00EB091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Sing Nursery Rhymes </w:t>
                      </w:r>
                      <w:r w:rsidR="00A86C4B">
                        <w:rPr>
                          <w:rFonts w:ascii="Comic Sans MS" w:hAnsi="Comic Sans MS"/>
                          <w:sz w:val="20"/>
                          <w:szCs w:val="20"/>
                        </w:rPr>
                        <w:t>and learn Makaton actions</w:t>
                      </w:r>
                      <w:r w:rsidR="003D2C32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1AC8F4D9" w14:textId="77777777" w:rsidR="009A4A12" w:rsidRPr="009A4A12" w:rsidRDefault="009A4A12" w:rsidP="009A4A12">
                      <w:pPr>
                        <w:pStyle w:val="NoSpacing"/>
                        <w:spacing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A4A12">
                        <w:rPr>
                          <w:rFonts w:ascii="Comic Sans MS" w:hAnsi="Comic Sans MS"/>
                          <w:sz w:val="20"/>
                          <w:szCs w:val="20"/>
                        </w:rPr>
                        <w:t>Phonics games – Play with Sounds, Bertha the Bus, Name Play, What’s in the Box?</w:t>
                      </w:r>
                    </w:p>
                    <w:p w14:paraId="2A65D617" w14:textId="77777777" w:rsidR="009A4A12" w:rsidRPr="009A4A12" w:rsidRDefault="009A4A12" w:rsidP="009A4A12">
                      <w:pPr>
                        <w:pStyle w:val="NoSpacing"/>
                        <w:spacing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A4A12">
                        <w:rPr>
                          <w:rFonts w:ascii="Comic Sans MS" w:hAnsi="Comic Sans MS"/>
                          <w:sz w:val="20"/>
                          <w:szCs w:val="20"/>
                        </w:rPr>
                        <w:t>Begin Little Wandle Letters and Sounds – SATPIN, begin to hear initial sounds.</w:t>
                      </w:r>
                    </w:p>
                    <w:p w14:paraId="21F04B82" w14:textId="77777777" w:rsidR="009A4A12" w:rsidRPr="002956EA" w:rsidRDefault="009A4A12" w:rsidP="00EB091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FC5941D" w14:textId="1E6465DE" w:rsidR="005464A8" w:rsidRPr="00EB091F" w:rsidRDefault="005464A8" w:rsidP="00EB091F">
                      <w:pPr>
                        <w:spacing w:after="0"/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C3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874F5E" wp14:editId="3B94D2D9">
                <wp:simplePos x="0" y="0"/>
                <wp:positionH relativeFrom="page">
                  <wp:posOffset>6829425</wp:posOffset>
                </wp:positionH>
                <wp:positionV relativeFrom="paragraph">
                  <wp:posOffset>5558155</wp:posOffset>
                </wp:positionV>
                <wp:extent cx="3657600" cy="1343770"/>
                <wp:effectExtent l="0" t="0" r="19050" b="279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4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73C88" w14:textId="64CB7A60" w:rsidR="005464A8" w:rsidRPr="006D471D" w:rsidRDefault="005464A8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Key Vocabulary: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7459C7">
                              <w:rPr>
                                <w:rFonts w:ascii="Comic Sans MS" w:hAnsi="Comic Sans MS"/>
                              </w:rPr>
                              <w:t>car, van, bus, aeroplane, boat, train, transport, wheels, engine, sail, wings,</w:t>
                            </w:r>
                            <w:r w:rsidR="007505B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E04B0D">
                              <w:rPr>
                                <w:rFonts w:ascii="Comic Sans MS" w:hAnsi="Comic Sans MS"/>
                              </w:rPr>
                              <w:t xml:space="preserve">bus driver, train conductor, </w:t>
                            </w:r>
                            <w:r w:rsidR="00067969">
                              <w:rPr>
                                <w:rFonts w:ascii="Comic Sans MS" w:hAnsi="Comic Sans MS"/>
                              </w:rPr>
                              <w:t xml:space="preserve">push, pull, vehicle, fast, slow, speed, rocket, loud, quiet, sounds, listen, listening ears, quiet hands, </w:t>
                            </w:r>
                            <w:r w:rsidR="008012DC">
                              <w:rPr>
                                <w:rFonts w:ascii="Comic Sans MS" w:hAnsi="Comic Sans MS"/>
                              </w:rPr>
                              <w:t xml:space="preserve">sinking, floating, </w:t>
                            </w:r>
                            <w:r w:rsidR="00067969">
                              <w:rPr>
                                <w:rFonts w:ascii="Comic Sans MS" w:hAnsi="Comic Sans MS"/>
                              </w:rPr>
                              <w:t>generosity, special, occasions, jeep, skis</w:t>
                            </w:r>
                            <w:r w:rsidR="003D2C32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4F5E" id="_x0000_s1027" type="#_x0000_t202" style="position:absolute;margin-left:537.75pt;margin-top:437.65pt;width:4in;height:105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">
                <v:textbox>
                  <w:txbxContent>
                    <w:p w14:paraId="7FC73C88" w14:textId="64CB7A60" w:rsidR="005464A8" w:rsidRPr="006D471D" w:rsidRDefault="005464A8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Key Vocabulary: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7459C7">
                        <w:rPr>
                          <w:rFonts w:ascii="Comic Sans MS" w:hAnsi="Comic Sans MS"/>
                        </w:rPr>
                        <w:t>car, van, bus, aeroplane, boat, train, transport, wheels, engine, sail, wings,</w:t>
                      </w:r>
                      <w:r w:rsidR="007505B4">
                        <w:rPr>
                          <w:rFonts w:ascii="Comic Sans MS" w:hAnsi="Comic Sans MS"/>
                        </w:rPr>
                        <w:t xml:space="preserve"> </w:t>
                      </w:r>
                      <w:r w:rsidR="00E04B0D">
                        <w:rPr>
                          <w:rFonts w:ascii="Comic Sans MS" w:hAnsi="Comic Sans MS"/>
                        </w:rPr>
                        <w:t xml:space="preserve">bus driver, train conductor, </w:t>
                      </w:r>
                      <w:r w:rsidR="00067969">
                        <w:rPr>
                          <w:rFonts w:ascii="Comic Sans MS" w:hAnsi="Comic Sans MS"/>
                        </w:rPr>
                        <w:t xml:space="preserve">push, pull, vehicle, fast, slow, speed, rocket, loud, quiet, sounds, listen, listening ears, quiet hands, </w:t>
                      </w:r>
                      <w:r w:rsidR="008012DC">
                        <w:rPr>
                          <w:rFonts w:ascii="Comic Sans MS" w:hAnsi="Comic Sans MS"/>
                        </w:rPr>
                        <w:t xml:space="preserve">sinking, floating, </w:t>
                      </w:r>
                      <w:r w:rsidR="00067969">
                        <w:rPr>
                          <w:rFonts w:ascii="Comic Sans MS" w:hAnsi="Comic Sans MS"/>
                        </w:rPr>
                        <w:t>generosity, special, occasions, jeep, skis</w:t>
                      </w:r>
                      <w:r w:rsidR="003D2C32"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2C32"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7DC2D3EB" wp14:editId="46B1AB9E">
            <wp:simplePos x="0" y="0"/>
            <wp:positionH relativeFrom="margin">
              <wp:posOffset>5208270</wp:posOffset>
            </wp:positionH>
            <wp:positionV relativeFrom="paragraph">
              <wp:posOffset>5631815</wp:posOffset>
            </wp:positionV>
            <wp:extent cx="523240" cy="400050"/>
            <wp:effectExtent l="0" t="0" r="0" b="0"/>
            <wp:wrapTight wrapText="bothSides">
              <wp:wrapPolygon edited="0">
                <wp:start x="0" y="0"/>
                <wp:lineTo x="0" y="20571"/>
                <wp:lineTo x="20447" y="20571"/>
                <wp:lineTo x="20447" y="0"/>
                <wp:lineTo x="0" y="0"/>
              </wp:wrapPolygon>
            </wp:wrapTight>
            <wp:docPr id="10" name="Picture 10" descr="Image result for parents reading with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ents reading with children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C3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441948B" wp14:editId="299AA191">
                <wp:simplePos x="0" y="0"/>
                <wp:positionH relativeFrom="page">
                  <wp:posOffset>158750</wp:posOffset>
                </wp:positionH>
                <wp:positionV relativeFrom="paragraph">
                  <wp:posOffset>5559425</wp:posOffset>
                </wp:positionV>
                <wp:extent cx="6527800" cy="1319530"/>
                <wp:effectExtent l="0" t="0" r="25400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00E23" w14:textId="6394C07B" w:rsidR="005464A8" w:rsidRDefault="005464A8" w:rsidP="006D471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B791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Parents as Partners in Learning</w:t>
                            </w:r>
                          </w:p>
                          <w:p w14:paraId="4BCB3128" w14:textId="50DCA924" w:rsidR="0072375B" w:rsidRDefault="00BA7581" w:rsidP="00D95D98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72375B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Please continue to complete WOW! Notes. We love to celebrate your child’s achievements at home.</w:t>
                            </w:r>
                            <w:r w:rsidR="00E04B0D" w:rsidRPr="0072375B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973695" w14:textId="29119C93" w:rsidR="0072375B" w:rsidRDefault="00E04B0D" w:rsidP="00D95D98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72375B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72375B" w:rsidRPr="0072375B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72375B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="0072375B" w:rsidRPr="0072375B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you </w:t>
                            </w:r>
                            <w:r w:rsidRPr="0072375B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encourage your child</w:t>
                            </w:r>
                            <w:r w:rsidR="008F2552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ren</w:t>
                            </w:r>
                            <w:r w:rsidRPr="0072375B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to hold their pencil correctly</w:t>
                            </w:r>
                            <w:r w:rsidR="0072375B" w:rsidRPr="0072375B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when mark-making at home</w:t>
                            </w:r>
                            <w:r w:rsidRPr="0072375B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3B07484" w14:textId="2117AE9E" w:rsidR="003D2C32" w:rsidRPr="0072375B" w:rsidRDefault="003D2C32" w:rsidP="00D95D98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Look for numbers in the environment – on doors, buses, signs.</w:t>
                            </w:r>
                          </w:p>
                          <w:p w14:paraId="58E26171" w14:textId="0F7C89EE" w:rsidR="001A0B01" w:rsidRPr="0072375B" w:rsidRDefault="0072375B" w:rsidP="00D95D98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When out and about, you could ask your child if they can spot</w:t>
                            </w:r>
                            <w:r w:rsidR="00D945A5" w:rsidRPr="0072375B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signs of </w:t>
                            </w:r>
                            <w:r w:rsidR="007459C7" w:rsidRPr="0072375B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Autumn</w:t>
                            </w:r>
                            <w:r w:rsidR="00D945A5" w:rsidRPr="0072375B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67969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Please can your child </w:t>
                            </w:r>
                            <w:r w:rsidR="007459C7" w:rsidRPr="0072375B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collect crunchy leaves and </w:t>
                            </w:r>
                            <w:r w:rsidR="00E04B0D" w:rsidRPr="0072375B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shiny</w:t>
                            </w:r>
                            <w:r w:rsidR="007459C7" w:rsidRPr="0072375B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conkers</w:t>
                            </w:r>
                            <w:r w:rsidR="00067969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to add to our Autumn themed Investigation Area</w:t>
                            </w:r>
                            <w:r w:rsidR="003347C0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!</w:t>
                            </w:r>
                            <w:r w:rsidR="00067969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Thank you </w:t>
                            </w:r>
                            <w:r w:rsidR="00067969" w:rsidRPr="00067969">
                              <w:rPr>
                                <mc:AlternateContent>
                                  <mc:Choice Requires="w16se">
                                    <w:rFonts w:ascii="Comic Sans MS" w:hAnsi="Comic Sans MS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Cs/>
                                <w:sz w:val="20"/>
                                <w:szCs w:val="20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067969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B8BC57" w14:textId="16F56119" w:rsidR="001A0B01" w:rsidRPr="007B7917" w:rsidRDefault="001A0B01" w:rsidP="00D95D9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948B" id="_x0000_s1028" type="#_x0000_t202" style="position:absolute;margin-left:12.5pt;margin-top:437.75pt;width:514pt;height:103.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">
                <v:textbox>
                  <w:txbxContent>
                    <w:p w14:paraId="2DF00E23" w14:textId="6394C07B" w:rsidR="005464A8" w:rsidRDefault="005464A8" w:rsidP="006D471D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B7917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Parents as Partners in Learning</w:t>
                      </w:r>
                    </w:p>
                    <w:p w14:paraId="4BCB3128" w14:textId="50DCA924" w:rsidR="0072375B" w:rsidRDefault="00BA7581" w:rsidP="00D95D98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72375B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Please continue to complete WOW! Notes. We love to celebrate your child’s achievements at home.</w:t>
                      </w:r>
                      <w:r w:rsidR="00E04B0D" w:rsidRPr="0072375B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973695" w14:textId="29119C93" w:rsidR="0072375B" w:rsidRDefault="00E04B0D" w:rsidP="00D95D98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72375B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Please </w:t>
                      </w:r>
                      <w:r w:rsidR="0072375B" w:rsidRPr="0072375B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c</w:t>
                      </w:r>
                      <w:r w:rsidR="0072375B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an </w:t>
                      </w:r>
                      <w:r w:rsidR="0072375B" w:rsidRPr="0072375B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you </w:t>
                      </w:r>
                      <w:r w:rsidRPr="0072375B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encourage your child</w:t>
                      </w:r>
                      <w:r w:rsidR="008F2552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ren</w:t>
                      </w:r>
                      <w:r w:rsidRPr="0072375B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to hold their pencil correctly</w:t>
                      </w:r>
                      <w:r w:rsidR="0072375B" w:rsidRPr="0072375B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when mark-making at home</w:t>
                      </w:r>
                      <w:r w:rsidRPr="0072375B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3B07484" w14:textId="2117AE9E" w:rsidR="003D2C32" w:rsidRPr="0072375B" w:rsidRDefault="003D2C32" w:rsidP="00D95D98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Look for numbers in the environment – on doors, buses, signs.</w:t>
                      </w:r>
                    </w:p>
                    <w:p w14:paraId="58E26171" w14:textId="0F7C89EE" w:rsidR="001A0B01" w:rsidRPr="0072375B" w:rsidRDefault="0072375B" w:rsidP="00D95D98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When out and about, you could ask your child if they can spot</w:t>
                      </w:r>
                      <w:r w:rsidR="00D945A5" w:rsidRPr="0072375B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signs of </w:t>
                      </w:r>
                      <w:r w:rsidR="007459C7" w:rsidRPr="0072375B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Autumn</w:t>
                      </w:r>
                      <w:r w:rsidR="00D945A5" w:rsidRPr="0072375B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="00067969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Please can your child </w:t>
                      </w:r>
                      <w:r w:rsidR="007459C7" w:rsidRPr="0072375B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collect crunchy leaves and </w:t>
                      </w:r>
                      <w:r w:rsidR="00E04B0D" w:rsidRPr="0072375B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shiny</w:t>
                      </w:r>
                      <w:r w:rsidR="007459C7" w:rsidRPr="0072375B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conkers</w:t>
                      </w:r>
                      <w:r w:rsidR="00067969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to add to our Autumn themed Investigation Area</w:t>
                      </w:r>
                      <w:r w:rsidR="003347C0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!</w:t>
                      </w:r>
                      <w:r w:rsidR="00067969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Thank you </w:t>
                      </w:r>
                      <w:r w:rsidR="00067969" w:rsidRPr="00067969">
                        <w:rPr>
                          <mc:AlternateContent>
                            <mc:Choice Requires="w16se">
                              <w:rFonts w:ascii="Comic Sans MS" w:hAnsi="Comic Sans MS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Cs/>
                          <w:sz w:val="20"/>
                          <w:szCs w:val="20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067969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EB8BC57" w14:textId="16F56119" w:rsidR="001A0B01" w:rsidRPr="007B7917" w:rsidRDefault="001A0B01" w:rsidP="00D95D98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D2C3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A72E603" wp14:editId="2C475574">
                <wp:simplePos x="0" y="0"/>
                <wp:positionH relativeFrom="page">
                  <wp:posOffset>171450</wp:posOffset>
                </wp:positionH>
                <wp:positionV relativeFrom="paragraph">
                  <wp:posOffset>3745230</wp:posOffset>
                </wp:positionV>
                <wp:extent cx="3819525" cy="17240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EF51" w14:textId="567A857B" w:rsidR="005464A8" w:rsidRPr="00F93851" w:rsidRDefault="005464A8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PHYSICAL DEVELOPMENT</w:t>
                            </w:r>
                            <w:r w:rsidRPr="00BE0C0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8B965FA" w14:textId="606961C5" w:rsidR="00152EF0" w:rsidRDefault="000F3D79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large mu</w:t>
                            </w:r>
                            <w:r w:rsidR="000D1F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cle movements to wave flags and streamers</w:t>
                            </w:r>
                            <w:r w:rsidR="003D2C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25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move them up, down, round etc</w:t>
                            </w:r>
                            <w:r w:rsidR="003D2C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9973A56" w14:textId="45D8A5C5" w:rsidR="00BA7581" w:rsidRDefault="008F2552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Put our coats</w:t>
                            </w:r>
                            <w:r w:rsidR="00BA75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on independently </w:t>
                            </w:r>
                            <w:r w:rsidR="00B012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to zip them up</w:t>
                            </w:r>
                            <w:r w:rsidR="003D2C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B22DA9F" w14:textId="1315CBC7" w:rsidR="007365B5" w:rsidRDefault="00EF20A5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</w:t>
                            </w:r>
                            <w:r w:rsidR="007365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 throwing and catching with bean bags</w:t>
                            </w:r>
                            <w:r w:rsidR="00B012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balls</w:t>
                            </w:r>
                            <w:r w:rsidR="007365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C2F391A" w14:textId="50B47C6D" w:rsidR="00BA7581" w:rsidRDefault="004E3222" w:rsidP="00BA7581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</w:t>
                            </w:r>
                            <w:r w:rsidR="007365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lay ‘hop and jump’ </w:t>
                            </w:r>
                            <w:r w:rsidR="008012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shape and </w:t>
                            </w:r>
                            <w:r w:rsidR="00B012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counting </w:t>
                            </w:r>
                            <w:r w:rsidR="007365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games.</w:t>
                            </w:r>
                            <w:r w:rsidR="00BA7581" w:rsidRPr="00BA75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F51975" w14:textId="5394B2FA" w:rsidR="00152EF0" w:rsidRDefault="00152EF0" w:rsidP="00BA7581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a comfortable grip whilst holding a pencil</w:t>
                            </w:r>
                            <w:r w:rsidR="008012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pen</w:t>
                            </w:r>
                            <w:r w:rsidR="003D2C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with good control.</w:t>
                            </w:r>
                          </w:p>
                          <w:p w14:paraId="1FA285D1" w14:textId="47A60EBE" w:rsidR="00BA7581" w:rsidRDefault="00BA7581" w:rsidP="00BA7581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Make </w:t>
                            </w:r>
                            <w:r w:rsidR="000F3D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vehicles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using playdough</w:t>
                            </w:r>
                            <w:r w:rsidR="003D2C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0B205EF" w14:textId="4EA5BB3A" w:rsidR="007365B5" w:rsidRDefault="007365B5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6490D25" w14:textId="77777777" w:rsidR="005464A8" w:rsidRDefault="005464A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5B7071D" w14:textId="55D70F6A" w:rsidR="005464A8" w:rsidRPr="009C4B5E" w:rsidRDefault="005464A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2E603" id="_x0000_s1029" type="#_x0000_t202" style="position:absolute;margin-left:13.5pt;margin-top:294.9pt;width:300.75pt;height:135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">
                <v:textbox>
                  <w:txbxContent>
                    <w:p w14:paraId="3720EF51" w14:textId="567A857B" w:rsidR="005464A8" w:rsidRPr="00F93851" w:rsidRDefault="005464A8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PHYSICAL DEVELOPMENT</w:t>
                      </w:r>
                      <w:r w:rsidRPr="00BE0C04">
                        <w:rPr>
                          <w:noProof/>
                        </w:rPr>
                        <w:t xml:space="preserve"> </w:t>
                      </w:r>
                    </w:p>
                    <w:p w14:paraId="58B965FA" w14:textId="606961C5" w:rsidR="00152EF0" w:rsidRDefault="000F3D79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 large mu</w:t>
                      </w:r>
                      <w:r w:rsidR="000D1F87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cle movements to wave flags and streamers</w:t>
                      </w:r>
                      <w:r w:rsidR="003D2C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F2552">
                        <w:rPr>
                          <w:rFonts w:ascii="Comic Sans MS" w:hAnsi="Comic Sans MS"/>
                          <w:sz w:val="20"/>
                          <w:szCs w:val="20"/>
                        </w:rPr>
                        <w:t>and move them up, down, round etc</w:t>
                      </w:r>
                      <w:r w:rsidR="003D2C32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79973A56" w14:textId="45D8A5C5" w:rsidR="00BA7581" w:rsidRDefault="008F2552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Put our coats</w:t>
                      </w:r>
                      <w:r w:rsidR="00BA75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on independently </w:t>
                      </w:r>
                      <w:r w:rsidR="00B012D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to zip them up</w:t>
                      </w:r>
                      <w:r w:rsidR="003D2C32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0B22DA9F" w14:textId="1315CBC7" w:rsidR="007365B5" w:rsidRDefault="00EF20A5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Practis</w:t>
                      </w:r>
                      <w:r w:rsidR="007365B5">
                        <w:rPr>
                          <w:rFonts w:ascii="Comic Sans MS" w:hAnsi="Comic Sans MS"/>
                          <w:sz w:val="20"/>
                          <w:szCs w:val="20"/>
                        </w:rPr>
                        <w:t>e throwing and catching with bean bags</w:t>
                      </w:r>
                      <w:r w:rsidR="00B012D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balls</w:t>
                      </w:r>
                      <w:r w:rsidR="007365B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7C2F391A" w14:textId="50B47C6D" w:rsidR="00BA7581" w:rsidRDefault="004E3222" w:rsidP="00BA7581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</w:t>
                      </w:r>
                      <w:r w:rsidR="007365B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lay ‘hop and jump’ </w:t>
                      </w:r>
                      <w:r w:rsidR="008012D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shape and </w:t>
                      </w:r>
                      <w:r w:rsidR="00B012D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counting </w:t>
                      </w:r>
                      <w:r w:rsidR="007365B5">
                        <w:rPr>
                          <w:rFonts w:ascii="Comic Sans MS" w:hAnsi="Comic Sans MS"/>
                          <w:sz w:val="20"/>
                          <w:szCs w:val="20"/>
                        </w:rPr>
                        <w:t>games.</w:t>
                      </w:r>
                      <w:r w:rsidR="00BA7581" w:rsidRPr="00BA75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F51975" w14:textId="5394B2FA" w:rsidR="00152EF0" w:rsidRDefault="00152EF0" w:rsidP="00BA7581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 a comfortable grip whilst holding a pencil</w:t>
                      </w:r>
                      <w:r w:rsidR="008012D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pen</w:t>
                      </w:r>
                      <w:r w:rsidR="003D2C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with good control.</w:t>
                      </w:r>
                    </w:p>
                    <w:p w14:paraId="1FA285D1" w14:textId="47A60EBE" w:rsidR="00BA7581" w:rsidRDefault="00BA7581" w:rsidP="00BA7581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Make </w:t>
                      </w:r>
                      <w:r w:rsidR="000F3D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vehicles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using playdough</w:t>
                      </w:r>
                      <w:r w:rsidR="003D2C32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30B205EF" w14:textId="4EA5BB3A" w:rsidR="007365B5" w:rsidRDefault="007365B5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6490D25" w14:textId="77777777" w:rsidR="005464A8" w:rsidRDefault="005464A8" w:rsidP="00CC40A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55B7071D" w14:textId="55D70F6A" w:rsidR="005464A8" w:rsidRPr="009C4B5E" w:rsidRDefault="005464A8" w:rsidP="00CC40A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D2C32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D855B95" wp14:editId="1E842CC9">
            <wp:simplePos x="0" y="0"/>
            <wp:positionH relativeFrom="margin">
              <wp:posOffset>2516505</wp:posOffset>
            </wp:positionH>
            <wp:positionV relativeFrom="paragraph">
              <wp:posOffset>2809240</wp:posOffset>
            </wp:positionV>
            <wp:extent cx="542290" cy="388620"/>
            <wp:effectExtent l="0" t="0" r="0" b="0"/>
            <wp:wrapSquare wrapText="bothSides"/>
            <wp:docPr id="13" name="Picture 13" descr="Image result for children tal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ildren talking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C3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23095D2B" wp14:editId="77DAE3BD">
                <wp:simplePos x="0" y="0"/>
                <wp:positionH relativeFrom="margin">
                  <wp:posOffset>-752475</wp:posOffset>
                </wp:positionH>
                <wp:positionV relativeFrom="paragraph">
                  <wp:posOffset>1383665</wp:posOffset>
                </wp:positionV>
                <wp:extent cx="3833495" cy="2301240"/>
                <wp:effectExtent l="0" t="0" r="14605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3495" cy="23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6DDAE" w14:textId="07FBEA7A" w:rsidR="005464A8" w:rsidRDefault="005464A8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COMMUNICATION AND LANGUAGE</w:t>
                            </w:r>
                          </w:p>
                          <w:p w14:paraId="5E973CE0" w14:textId="094171E9" w:rsidR="003347C0" w:rsidRDefault="003347C0" w:rsidP="003347C0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the story and actions to ‘Whales on the Bus’</w:t>
                            </w:r>
                            <w:r w:rsidR="003D2C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F1FE3E" w14:textId="26F290E3" w:rsidR="003347C0" w:rsidRDefault="003347C0" w:rsidP="003347C0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Make animal masks and act out scenes from the story in small groups-</w:t>
                            </w:r>
                            <w:r w:rsidR="003D2C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e.g.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pretending to be a ‘sheep’ on the jeep</w:t>
                            </w:r>
                            <w:r w:rsidR="003D2C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BE30872" w14:textId="66D6865D" w:rsidR="005464A8" w:rsidRDefault="005464A8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Engage in </w:t>
                            </w:r>
                            <w:r w:rsidR="003347C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on-</w:t>
                            </w:r>
                            <w:r w:rsidR="003347C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iction </w:t>
                            </w:r>
                            <w:r w:rsidR="003347C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exts about </w:t>
                            </w:r>
                            <w:r w:rsidR="004F68F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transport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68F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A477A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transport </w:t>
                            </w:r>
                            <w:r w:rsidR="003D2C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job roles.</w:t>
                            </w:r>
                          </w:p>
                          <w:p w14:paraId="08B4447A" w14:textId="556D0A96" w:rsidR="00B012DC" w:rsidRDefault="004E3222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</w:t>
                            </w:r>
                            <w:r w:rsidR="007365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evelop language and vocabulary</w:t>
                            </w:r>
                            <w:r w:rsidR="00A477A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through Role-Play scenarios- </w:t>
                            </w:r>
                            <w:r w:rsidR="004F68F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Train station</w:t>
                            </w:r>
                            <w:r w:rsidR="008F25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small world play</w:t>
                            </w:r>
                            <w:r w:rsidR="003D2C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504C748" w14:textId="279C024E" w:rsidR="00931D43" w:rsidRDefault="0074069C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continue to </w:t>
                            </w:r>
                            <w:r w:rsidR="00931D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develop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speak</w:t>
                            </w:r>
                            <w:r w:rsidR="00931D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ing skills using </w:t>
                            </w:r>
                            <w:r w:rsidR="00744A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4–6-word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sentences</w:t>
                            </w:r>
                            <w:r w:rsidR="00931D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during circle times.</w:t>
                            </w:r>
                          </w:p>
                          <w:p w14:paraId="28EE73BB" w14:textId="41FD584B" w:rsidR="00A477A3" w:rsidRPr="00B012DC" w:rsidRDefault="00931D43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learn </w:t>
                            </w:r>
                            <w:r w:rsidR="00AB57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some common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components of a book-front cover, back cover, </w:t>
                            </w:r>
                            <w:r w:rsidR="00AB57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author and pages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7406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5D2B" id="_x0000_s1030" type="#_x0000_t202" style="position:absolute;margin-left:-59.25pt;margin-top:108.95pt;width:301.85pt;height:181.2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">
                <v:textbox>
                  <w:txbxContent>
                    <w:p w14:paraId="4666DDAE" w14:textId="07FBEA7A" w:rsidR="005464A8" w:rsidRDefault="005464A8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COMMUNICATION AND LANGUAGE</w:t>
                      </w:r>
                    </w:p>
                    <w:p w14:paraId="5E973CE0" w14:textId="094171E9" w:rsidR="003347C0" w:rsidRDefault="003347C0" w:rsidP="003347C0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the story and actions to ‘Whales on the Bus’</w:t>
                      </w:r>
                      <w:r w:rsidR="003D2C32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0FF1FE3E" w14:textId="26F290E3" w:rsidR="003347C0" w:rsidRDefault="003347C0" w:rsidP="003347C0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Make animal masks and act out scenes from the story in small groups-</w:t>
                      </w:r>
                      <w:r w:rsidR="003D2C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e.g.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pretending to be a ‘sheep’ on the jeep</w:t>
                      </w:r>
                      <w:r w:rsidR="003D2C32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6BE30872" w14:textId="66D6865D" w:rsidR="005464A8" w:rsidRDefault="005464A8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Engage in </w:t>
                      </w:r>
                      <w:r w:rsidR="003347C0">
                        <w:rPr>
                          <w:rFonts w:ascii="Comic Sans MS" w:hAnsi="Comic Sans MS"/>
                          <w:sz w:val="20"/>
                          <w:szCs w:val="20"/>
                        </w:rPr>
                        <w:t>n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on-</w:t>
                      </w:r>
                      <w:r w:rsidR="003347C0">
                        <w:rPr>
                          <w:rFonts w:ascii="Comic Sans MS" w:hAnsi="Comic Sans MS"/>
                          <w:sz w:val="20"/>
                          <w:szCs w:val="20"/>
                        </w:rPr>
                        <w:t>f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iction </w:t>
                      </w:r>
                      <w:r w:rsidR="003347C0">
                        <w:rPr>
                          <w:rFonts w:ascii="Comic Sans MS" w:hAnsi="Comic Sans MS"/>
                          <w:sz w:val="20"/>
                          <w:szCs w:val="20"/>
                        </w:rPr>
                        <w:t>t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exts about </w:t>
                      </w:r>
                      <w:r w:rsidR="004F68F9">
                        <w:rPr>
                          <w:rFonts w:ascii="Comic Sans MS" w:hAnsi="Comic Sans MS"/>
                          <w:sz w:val="20"/>
                          <w:szCs w:val="20"/>
                        </w:rPr>
                        <w:t>transport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4F68F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</w:t>
                      </w:r>
                      <w:r w:rsidR="00A477A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transport </w:t>
                      </w:r>
                      <w:r w:rsidR="003D2C32">
                        <w:rPr>
                          <w:rFonts w:ascii="Comic Sans MS" w:hAnsi="Comic Sans MS"/>
                          <w:sz w:val="20"/>
                          <w:szCs w:val="20"/>
                        </w:rPr>
                        <w:t>job roles.</w:t>
                      </w:r>
                    </w:p>
                    <w:p w14:paraId="08B4447A" w14:textId="556D0A96" w:rsidR="00B012DC" w:rsidRDefault="004E3222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</w:t>
                      </w:r>
                      <w:r w:rsidR="007365B5">
                        <w:rPr>
                          <w:rFonts w:ascii="Comic Sans MS" w:hAnsi="Comic Sans MS"/>
                          <w:sz w:val="20"/>
                          <w:szCs w:val="20"/>
                        </w:rPr>
                        <w:t>evelop language and vocabulary</w:t>
                      </w:r>
                      <w:r w:rsidR="00A477A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through Role-Play scenarios- </w:t>
                      </w:r>
                      <w:r w:rsidR="004F68F9">
                        <w:rPr>
                          <w:rFonts w:ascii="Comic Sans MS" w:hAnsi="Comic Sans MS"/>
                          <w:sz w:val="20"/>
                          <w:szCs w:val="20"/>
                        </w:rPr>
                        <w:t>Train station</w:t>
                      </w:r>
                      <w:r w:rsidR="008F25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small world play</w:t>
                      </w:r>
                      <w:r w:rsidR="003D2C32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5504C748" w14:textId="279C024E" w:rsidR="00931D43" w:rsidRDefault="0074069C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continue to </w:t>
                      </w:r>
                      <w:r w:rsidR="00931D4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develop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speak</w:t>
                      </w:r>
                      <w:r w:rsidR="00931D4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ing skills using </w:t>
                      </w:r>
                      <w:r w:rsidR="00744AA5">
                        <w:rPr>
                          <w:rFonts w:ascii="Comic Sans MS" w:hAnsi="Comic Sans MS"/>
                          <w:sz w:val="20"/>
                          <w:szCs w:val="20"/>
                        </w:rPr>
                        <w:t>4–6-word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sentences</w:t>
                      </w:r>
                      <w:r w:rsidR="00931D4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during circle times.</w:t>
                      </w:r>
                    </w:p>
                    <w:p w14:paraId="28EE73BB" w14:textId="41FD584B" w:rsidR="00A477A3" w:rsidRPr="00B012DC" w:rsidRDefault="00931D43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learn </w:t>
                      </w:r>
                      <w:r w:rsidR="00AB570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some common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components of a book-front cover, back cover, </w:t>
                      </w:r>
                      <w:r w:rsidR="00AB5703">
                        <w:rPr>
                          <w:rFonts w:ascii="Comic Sans MS" w:hAnsi="Comic Sans MS"/>
                          <w:sz w:val="20"/>
                          <w:szCs w:val="20"/>
                        </w:rPr>
                        <w:t>author and pages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74069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2C32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72CD9D0B" wp14:editId="5887FE45">
            <wp:simplePos x="0" y="0"/>
            <wp:positionH relativeFrom="rightMargin">
              <wp:posOffset>-6082665</wp:posOffset>
            </wp:positionH>
            <wp:positionV relativeFrom="paragraph">
              <wp:posOffset>1094105</wp:posOffset>
            </wp:positionV>
            <wp:extent cx="276225" cy="267970"/>
            <wp:effectExtent l="0" t="0" r="9525" b="0"/>
            <wp:wrapSquare wrapText="bothSides"/>
            <wp:docPr id="21" name="Picture 21" descr="Image result for children wor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hildren wor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C3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84763CD" wp14:editId="1F3DBEC2">
                <wp:simplePos x="0" y="0"/>
                <wp:positionH relativeFrom="margin">
                  <wp:posOffset>-740410</wp:posOffset>
                </wp:positionH>
                <wp:positionV relativeFrom="paragraph">
                  <wp:posOffset>-368935</wp:posOffset>
                </wp:positionV>
                <wp:extent cx="3819525" cy="1737360"/>
                <wp:effectExtent l="0" t="0" r="28575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A6A94" w14:textId="7AFF4630" w:rsidR="0072375B" w:rsidRDefault="0072375B" w:rsidP="0072375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UNDERSTANDING THE WORLD</w:t>
                            </w:r>
                          </w:p>
                          <w:p w14:paraId="2E3499F2" w14:textId="5269538F" w:rsidR="00067969" w:rsidRDefault="00067969" w:rsidP="0072375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Find out about different types of transport</w:t>
                            </w:r>
                            <w:r w:rsidR="002A5B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how do we get around?</w:t>
                            </w:r>
                          </w:p>
                          <w:p w14:paraId="7957724C" w14:textId="2D7528E4" w:rsidR="0072375B" w:rsidRDefault="00067969" w:rsidP="0072375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Explore ‘push and pull’ concepts </w:t>
                            </w:r>
                            <w:r w:rsidR="008012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 our outdoor Area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‘pushing’ cars down the hill and ‘pulling’ the</w:t>
                            </w:r>
                            <w:r w:rsidR="003D2C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mselves up on the climbing frame.</w:t>
                            </w:r>
                          </w:p>
                          <w:p w14:paraId="7F2B65A9" w14:textId="2C1CF631" w:rsidR="008012DC" w:rsidRDefault="002A5B31" w:rsidP="008012D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Discuss</w:t>
                            </w:r>
                            <w:r w:rsidR="008012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’sinking and floating’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using</w:t>
                            </w:r>
                            <w:r w:rsidR="008012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non-fiction books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power points and carry out</w:t>
                            </w:r>
                            <w:r w:rsidR="008012DC" w:rsidRPr="008012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experiments using different materials to test if they float or sink</w:t>
                            </w:r>
                            <w:r w:rsidR="003D2C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2CCCEFD" w14:textId="77F50BFD" w:rsidR="008012DC" w:rsidRDefault="008012DC" w:rsidP="0072375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89ADC00" w14:textId="77777777" w:rsidR="008012DC" w:rsidRDefault="008012DC" w:rsidP="0072375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9878397" w14:textId="77777777" w:rsidR="005464A8" w:rsidRPr="00E7710F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9C9730B" w14:textId="717C256F" w:rsidR="005464A8" w:rsidRPr="00E7710F" w:rsidRDefault="005464A8" w:rsidP="00632685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63CD" id="_x0000_s1034" type="#_x0000_t202" style="position:absolute;margin-left:-58.3pt;margin-top:-29.05pt;width:300.75pt;height:136.8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">
                <v:textbox>
                  <w:txbxContent>
                    <w:p w14:paraId="3E7A6A94" w14:textId="7AFF4630" w:rsidR="0072375B" w:rsidRDefault="0072375B" w:rsidP="0072375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UNDERSTANDING THE WORLD</w:t>
                      </w:r>
                    </w:p>
                    <w:p w14:paraId="2E3499F2" w14:textId="5269538F" w:rsidR="00067969" w:rsidRDefault="00067969" w:rsidP="0072375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Find out about different types of transport</w:t>
                      </w:r>
                      <w:r w:rsidR="002A5B3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how do we get around?</w:t>
                      </w:r>
                    </w:p>
                    <w:p w14:paraId="7957724C" w14:textId="2D7528E4" w:rsidR="0072375B" w:rsidRDefault="00067969" w:rsidP="0072375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Explore ‘push and pull’ concepts </w:t>
                      </w:r>
                      <w:r w:rsidR="008012DC">
                        <w:rPr>
                          <w:rFonts w:ascii="Comic Sans MS" w:hAnsi="Comic Sans MS"/>
                          <w:sz w:val="20"/>
                          <w:szCs w:val="20"/>
                        </w:rPr>
                        <w:t>in our outdoor Area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 ‘pushing’ cars down the hill and ‘pulling’ the</w:t>
                      </w:r>
                      <w:r w:rsidR="003D2C32">
                        <w:rPr>
                          <w:rFonts w:ascii="Comic Sans MS" w:hAnsi="Comic Sans MS"/>
                          <w:sz w:val="20"/>
                          <w:szCs w:val="20"/>
                        </w:rPr>
                        <w:t>mselves up on the climbing frame.</w:t>
                      </w:r>
                    </w:p>
                    <w:p w14:paraId="7F2B65A9" w14:textId="2C1CF631" w:rsidR="008012DC" w:rsidRDefault="002A5B31" w:rsidP="008012D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Discuss</w:t>
                      </w:r>
                      <w:r w:rsidR="008012D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’sinking and floating’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using</w:t>
                      </w:r>
                      <w:r w:rsidR="008012D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non-fiction books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, power points and carry out</w:t>
                      </w:r>
                      <w:r w:rsidR="008012DC" w:rsidRPr="008012D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experiments using different materials to test if they float or sink</w:t>
                      </w:r>
                      <w:r w:rsidR="003D2C32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72CCCEFD" w14:textId="77F50BFD" w:rsidR="008012DC" w:rsidRDefault="008012DC" w:rsidP="0072375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89ADC00" w14:textId="77777777" w:rsidR="008012DC" w:rsidRDefault="008012DC" w:rsidP="0072375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9878397" w14:textId="77777777" w:rsidR="005464A8" w:rsidRPr="00E7710F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9C9730B" w14:textId="717C256F" w:rsidR="005464A8" w:rsidRPr="00E7710F" w:rsidRDefault="005464A8" w:rsidP="00632685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B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944EDAB" wp14:editId="7E1F8187">
            <wp:simplePos x="0" y="0"/>
            <wp:positionH relativeFrom="margin">
              <wp:posOffset>5634355</wp:posOffset>
            </wp:positionH>
            <wp:positionV relativeFrom="paragraph">
              <wp:posOffset>2352675</wp:posOffset>
            </wp:positionV>
            <wp:extent cx="478155" cy="340360"/>
            <wp:effectExtent l="0" t="0" r="0" b="2540"/>
            <wp:wrapSquare wrapText="bothSides"/>
            <wp:docPr id="12" name="Picture 12" descr="Image result for children shar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hildren sharing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7C0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0F6E5C4" wp14:editId="3F6DD04A">
            <wp:simplePos x="0" y="0"/>
            <wp:positionH relativeFrom="margin">
              <wp:posOffset>8475041</wp:posOffset>
            </wp:positionH>
            <wp:positionV relativeFrom="paragraph">
              <wp:posOffset>4820147</wp:posOffset>
            </wp:positionV>
            <wp:extent cx="1026795" cy="433705"/>
            <wp:effectExtent l="0" t="0" r="1905" b="4445"/>
            <wp:wrapSquare wrapText="bothSides"/>
            <wp:docPr id="17" name="Picture 17" descr="C:\Users\nicol\AppData\Local\Microsoft\Windows\INetCache\Content.MSO\FDD4DD3E.tmp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icol\AppData\Local\Microsoft\Windows\INetCache\Content.MSO\FDD4DD3E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7C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7925F89" wp14:editId="03B60151">
                <wp:simplePos x="0" y="0"/>
                <wp:positionH relativeFrom="margin">
                  <wp:posOffset>6225540</wp:posOffset>
                </wp:positionH>
                <wp:positionV relativeFrom="paragraph">
                  <wp:posOffset>2210435</wp:posOffset>
                </wp:positionV>
                <wp:extent cx="3354070" cy="3220085"/>
                <wp:effectExtent l="0" t="0" r="17780" b="184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70" cy="322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705F9" w14:textId="77777777" w:rsidR="0072375B" w:rsidRPr="00997F4E" w:rsidRDefault="0072375B" w:rsidP="0072375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EXPRESSIVE ARTS AND DESIGN</w:t>
                            </w:r>
                          </w:p>
                          <w:p w14:paraId="665CDD3F" w14:textId="69979F0A" w:rsidR="0072375B" w:rsidRDefault="0072375B" w:rsidP="0072375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Sing and learn actions to songs about transport</w:t>
                            </w:r>
                            <w:r w:rsidR="009A4A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13A0B825" w14:textId="6E8F68D1" w:rsidR="0072375B" w:rsidRDefault="0072375B" w:rsidP="0072375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Wheels on the Bus, Row, Row, Row Your </w:t>
                            </w:r>
                            <w:r w:rsidR="003D2C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Boat and Engine number 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ine</w:t>
                            </w:r>
                            <w:r w:rsidR="003D2C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7C51964" w14:textId="77777777" w:rsidR="0072375B" w:rsidRDefault="0072375B" w:rsidP="0072375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Paint different types of transport </w:t>
                            </w:r>
                          </w:p>
                          <w:p w14:paraId="68E7B0C6" w14:textId="77777777" w:rsidR="0072375B" w:rsidRDefault="0072375B" w:rsidP="0072375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Match pictures of vehicles to the sounds they make</w:t>
                            </w:r>
                          </w:p>
                          <w:p w14:paraId="1B759D09" w14:textId="603DE0A3" w:rsidR="0072375B" w:rsidRDefault="0072375B" w:rsidP="0072375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Make boats from a range of </w:t>
                            </w:r>
                            <w:r w:rsidR="002A5B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materials and test to see if they float or sink</w:t>
                            </w:r>
                          </w:p>
                          <w:p w14:paraId="0A16147A" w14:textId="5DB99313" w:rsidR="0072375B" w:rsidRDefault="002A5B31" w:rsidP="0072375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Role Play Train</w:t>
                            </w:r>
                            <w:r w:rsidR="009A4A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Station</w:t>
                            </w:r>
                          </w:p>
                          <w:p w14:paraId="13DBE934" w14:textId="7AA53521" w:rsidR="008F2552" w:rsidRDefault="008F2552" w:rsidP="0072375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Small World Bus, Cars, Aeroplanes</w:t>
                            </w:r>
                          </w:p>
                          <w:p w14:paraId="0C1C3443" w14:textId="13B41492" w:rsidR="0072375B" w:rsidRDefault="002A5B31" w:rsidP="0072375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cardboard tubes to make a</w:t>
                            </w:r>
                            <w:r w:rsidR="007237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‘racing car’ with moving wheels </w:t>
                            </w:r>
                          </w:p>
                          <w:p w14:paraId="310D9AB3" w14:textId="72EB5714" w:rsidR="0072375B" w:rsidRDefault="0072375B" w:rsidP="0072375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Create the sounds of vehicles with </w:t>
                            </w:r>
                            <w:r w:rsidR="007122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voices and instruments</w:t>
                            </w:r>
                            <w:r w:rsidR="007122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loud/quiet and slow/fast sounds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F48CE1" w14:textId="77777777" w:rsidR="0072375B" w:rsidRDefault="0072375B" w:rsidP="0072375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4FAA561" w14:textId="77777777" w:rsidR="007459C7" w:rsidRDefault="007459C7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911AF09" w14:textId="7D048B22" w:rsidR="005464A8" w:rsidRDefault="005464A8" w:rsidP="000F3D79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5F89" id="_x0000_s1035" type="#_x0000_t202" style="position:absolute;margin-left:490.2pt;margin-top:174.05pt;width:264.1pt;height:253.5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hoJgIAAEwEAAAOAAAAZHJzL2Uyb0RvYy54bWysVNtu2zAMfR+wfxD0vthxkj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">
                <v:textbox>
                  <w:txbxContent>
                    <w:p w14:paraId="176705F9" w14:textId="77777777" w:rsidR="0072375B" w:rsidRPr="00997F4E" w:rsidRDefault="0072375B" w:rsidP="0072375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EXPRESSIVE ARTS AND DESIGN</w:t>
                      </w:r>
                    </w:p>
                    <w:p w14:paraId="665CDD3F" w14:textId="69979F0A" w:rsidR="0072375B" w:rsidRDefault="0072375B" w:rsidP="0072375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Sing and learn actions to songs about transport</w:t>
                      </w:r>
                      <w:r w:rsidR="009A4A1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14:paraId="13A0B825" w14:textId="6E8F68D1" w:rsidR="0072375B" w:rsidRDefault="0072375B" w:rsidP="0072375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Wheels on the Bus, Row, Row, Row Your </w:t>
                      </w:r>
                      <w:r w:rsidR="003D2C32">
                        <w:rPr>
                          <w:rFonts w:ascii="Comic Sans MS" w:hAnsi="Comic Sans MS"/>
                          <w:sz w:val="20"/>
                          <w:szCs w:val="20"/>
                        </w:rPr>
                        <w:t>Boat and Engine number 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ine</w:t>
                      </w:r>
                      <w:r w:rsidR="003D2C32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17C51964" w14:textId="77777777" w:rsidR="0072375B" w:rsidRDefault="0072375B" w:rsidP="0072375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Paint different types of transport </w:t>
                      </w:r>
                    </w:p>
                    <w:p w14:paraId="68E7B0C6" w14:textId="77777777" w:rsidR="0072375B" w:rsidRDefault="0072375B" w:rsidP="0072375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Match pictures of vehicles to the sounds they make</w:t>
                      </w:r>
                    </w:p>
                    <w:p w14:paraId="1B759D09" w14:textId="603DE0A3" w:rsidR="0072375B" w:rsidRDefault="0072375B" w:rsidP="0072375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Make boats from a range of </w:t>
                      </w:r>
                      <w:r w:rsidR="002A5B31">
                        <w:rPr>
                          <w:rFonts w:ascii="Comic Sans MS" w:hAnsi="Comic Sans MS"/>
                          <w:sz w:val="20"/>
                          <w:szCs w:val="20"/>
                        </w:rPr>
                        <w:t>materials and test to see if they float or sink</w:t>
                      </w:r>
                    </w:p>
                    <w:p w14:paraId="0A16147A" w14:textId="5DB99313" w:rsidR="0072375B" w:rsidRDefault="002A5B31" w:rsidP="0072375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Role Play Train</w:t>
                      </w:r>
                      <w:r w:rsidR="009A4A1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Station</w:t>
                      </w:r>
                    </w:p>
                    <w:p w14:paraId="13DBE934" w14:textId="7AA53521" w:rsidR="008F2552" w:rsidRDefault="008F2552" w:rsidP="0072375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Small World Bus, Cars, Aeroplanes</w:t>
                      </w:r>
                    </w:p>
                    <w:p w14:paraId="0C1C3443" w14:textId="13B41492" w:rsidR="0072375B" w:rsidRDefault="002A5B31" w:rsidP="0072375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 cardboard tubes to make a</w:t>
                      </w:r>
                      <w:r w:rsidR="0072375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‘racing car’ with moving wheels </w:t>
                      </w:r>
                    </w:p>
                    <w:p w14:paraId="310D9AB3" w14:textId="72EB5714" w:rsidR="0072375B" w:rsidRDefault="0072375B" w:rsidP="0072375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Create the sounds of vehicles with </w:t>
                      </w:r>
                      <w:r w:rsidR="0071228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our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voices and instruments</w:t>
                      </w:r>
                      <w:r w:rsidR="00712286">
                        <w:rPr>
                          <w:rFonts w:ascii="Comic Sans MS" w:hAnsi="Comic Sans MS"/>
                          <w:sz w:val="20"/>
                          <w:szCs w:val="20"/>
                        </w:rPr>
                        <w:t>, loud/quiet and slow/fast sounds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F48CE1" w14:textId="77777777" w:rsidR="0072375B" w:rsidRDefault="0072375B" w:rsidP="0072375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4FAA561" w14:textId="77777777" w:rsidR="007459C7" w:rsidRDefault="007459C7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911AF09" w14:textId="7D048B22" w:rsidR="005464A8" w:rsidRDefault="005464A8" w:rsidP="000F3D79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5B31">
        <w:t>f</w:t>
      </w:r>
      <w:bookmarkStart w:id="0" w:name="_GoBack"/>
      <w:bookmarkEnd w:id="0"/>
    </w:p>
    <w:sectPr w:rsidR="000A1215" w:rsidSect="00424AD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93AAF" w14:textId="77777777" w:rsidR="00581967" w:rsidRDefault="00581967" w:rsidP="00BE0C04">
      <w:pPr>
        <w:spacing w:after="0" w:line="240" w:lineRule="auto"/>
      </w:pPr>
      <w:r>
        <w:separator/>
      </w:r>
    </w:p>
  </w:endnote>
  <w:endnote w:type="continuationSeparator" w:id="0">
    <w:p w14:paraId="70099347" w14:textId="77777777" w:rsidR="00581967" w:rsidRDefault="00581967" w:rsidP="00BE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19BF1" w14:textId="77777777" w:rsidR="00581967" w:rsidRDefault="00581967" w:rsidP="00BE0C04">
      <w:pPr>
        <w:spacing w:after="0" w:line="240" w:lineRule="auto"/>
      </w:pPr>
      <w:r>
        <w:separator/>
      </w:r>
    </w:p>
  </w:footnote>
  <w:footnote w:type="continuationSeparator" w:id="0">
    <w:p w14:paraId="076C7B2C" w14:textId="77777777" w:rsidR="00581967" w:rsidRDefault="00581967" w:rsidP="00BE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96C"/>
    <w:multiLevelType w:val="hybridMultilevel"/>
    <w:tmpl w:val="414E9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75C82"/>
    <w:multiLevelType w:val="hybridMultilevel"/>
    <w:tmpl w:val="E20C96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B5A10"/>
    <w:multiLevelType w:val="hybridMultilevel"/>
    <w:tmpl w:val="E7F2E92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DA"/>
    <w:rsid w:val="00067969"/>
    <w:rsid w:val="00083696"/>
    <w:rsid w:val="000A1215"/>
    <w:rsid w:val="000A2418"/>
    <w:rsid w:val="000D1F87"/>
    <w:rsid w:val="000F3D79"/>
    <w:rsid w:val="000F51F3"/>
    <w:rsid w:val="0010401A"/>
    <w:rsid w:val="00115A5F"/>
    <w:rsid w:val="00147C35"/>
    <w:rsid w:val="00152EF0"/>
    <w:rsid w:val="00170E71"/>
    <w:rsid w:val="00173AD4"/>
    <w:rsid w:val="001905CA"/>
    <w:rsid w:val="001A0B01"/>
    <w:rsid w:val="001C56C9"/>
    <w:rsid w:val="00270F13"/>
    <w:rsid w:val="002814D7"/>
    <w:rsid w:val="002A5B31"/>
    <w:rsid w:val="003347C0"/>
    <w:rsid w:val="003616FC"/>
    <w:rsid w:val="003D2C32"/>
    <w:rsid w:val="003E24A8"/>
    <w:rsid w:val="00424ADA"/>
    <w:rsid w:val="00484C86"/>
    <w:rsid w:val="00494E8E"/>
    <w:rsid w:val="004E3222"/>
    <w:rsid w:val="004F68F9"/>
    <w:rsid w:val="005040D5"/>
    <w:rsid w:val="005464A8"/>
    <w:rsid w:val="005476BE"/>
    <w:rsid w:val="00581967"/>
    <w:rsid w:val="005837E0"/>
    <w:rsid w:val="005D6539"/>
    <w:rsid w:val="005E22C6"/>
    <w:rsid w:val="00632685"/>
    <w:rsid w:val="006579E5"/>
    <w:rsid w:val="00670513"/>
    <w:rsid w:val="00680C82"/>
    <w:rsid w:val="00692DA0"/>
    <w:rsid w:val="00694C37"/>
    <w:rsid w:val="00697FD1"/>
    <w:rsid w:val="006D471D"/>
    <w:rsid w:val="00712286"/>
    <w:rsid w:val="00715CD6"/>
    <w:rsid w:val="0072375B"/>
    <w:rsid w:val="007262DF"/>
    <w:rsid w:val="007341EF"/>
    <w:rsid w:val="007365B5"/>
    <w:rsid w:val="0074069C"/>
    <w:rsid w:val="00744AA5"/>
    <w:rsid w:val="007459C7"/>
    <w:rsid w:val="007505B4"/>
    <w:rsid w:val="00751A84"/>
    <w:rsid w:val="00764D95"/>
    <w:rsid w:val="00791A5F"/>
    <w:rsid w:val="007B0844"/>
    <w:rsid w:val="007B7917"/>
    <w:rsid w:val="007F3E2B"/>
    <w:rsid w:val="008012DC"/>
    <w:rsid w:val="0081659C"/>
    <w:rsid w:val="00856503"/>
    <w:rsid w:val="00867947"/>
    <w:rsid w:val="00876395"/>
    <w:rsid w:val="008A367F"/>
    <w:rsid w:val="008C1574"/>
    <w:rsid w:val="008E2C9B"/>
    <w:rsid w:val="008F2552"/>
    <w:rsid w:val="00931D43"/>
    <w:rsid w:val="00957A7B"/>
    <w:rsid w:val="00961951"/>
    <w:rsid w:val="00962B2C"/>
    <w:rsid w:val="00997F4E"/>
    <w:rsid w:val="009A4A12"/>
    <w:rsid w:val="009C4B5E"/>
    <w:rsid w:val="009D03ED"/>
    <w:rsid w:val="009E7FFE"/>
    <w:rsid w:val="009F201E"/>
    <w:rsid w:val="009F7070"/>
    <w:rsid w:val="009F7F66"/>
    <w:rsid w:val="00A477A3"/>
    <w:rsid w:val="00A86C4B"/>
    <w:rsid w:val="00AB5703"/>
    <w:rsid w:val="00AE1A94"/>
    <w:rsid w:val="00B012DC"/>
    <w:rsid w:val="00B13D3E"/>
    <w:rsid w:val="00B6628B"/>
    <w:rsid w:val="00B75A59"/>
    <w:rsid w:val="00B95BC0"/>
    <w:rsid w:val="00B97B54"/>
    <w:rsid w:val="00BA7581"/>
    <w:rsid w:val="00BC5340"/>
    <w:rsid w:val="00BE0C04"/>
    <w:rsid w:val="00BE5C9E"/>
    <w:rsid w:val="00C8693B"/>
    <w:rsid w:val="00CB0361"/>
    <w:rsid w:val="00CC3BAF"/>
    <w:rsid w:val="00CC40AB"/>
    <w:rsid w:val="00CE4DC2"/>
    <w:rsid w:val="00D05B54"/>
    <w:rsid w:val="00D945A5"/>
    <w:rsid w:val="00D95D98"/>
    <w:rsid w:val="00DB06C4"/>
    <w:rsid w:val="00DC5B2F"/>
    <w:rsid w:val="00DD3BC5"/>
    <w:rsid w:val="00DF2383"/>
    <w:rsid w:val="00E04B0D"/>
    <w:rsid w:val="00E7710F"/>
    <w:rsid w:val="00EB091F"/>
    <w:rsid w:val="00EC51B8"/>
    <w:rsid w:val="00ED7FE0"/>
    <w:rsid w:val="00EF20A5"/>
    <w:rsid w:val="00EF4404"/>
    <w:rsid w:val="00F106AF"/>
    <w:rsid w:val="00F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6B42"/>
  <w15:chartTrackingRefBased/>
  <w15:docId w15:val="{EC24B45C-AF71-47A1-816A-391BA0A1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04"/>
  </w:style>
  <w:style w:type="paragraph" w:styleId="Footer">
    <w:name w:val="footer"/>
    <w:basedOn w:val="Normal"/>
    <w:link w:val="Foot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04"/>
  </w:style>
  <w:style w:type="paragraph" w:styleId="NoSpacing">
    <w:name w:val="No Spacing"/>
    <w:uiPriority w:val="1"/>
    <w:qFormat/>
    <w:rsid w:val="009E7F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co.uk/url?sa=i&amp;rct=j&amp;q=&amp;esrc=s&amp;source=images&amp;cd=&amp;ved=2ahUKEwj80pSw0a_kAhXLzYUKHRXWCR4QjRx6BAgBEAQ&amp;url=http%3A%2F%2Fclipartmag.com%2Fpreschool-centers-clipart&amp;psig=AOvVaw30zQvOkXEytxns9NjXRv2U&amp;ust=15674277059047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Halligan</dc:creator>
  <cp:keywords/>
  <dc:description/>
  <cp:lastModifiedBy>Hannah Cooper</cp:lastModifiedBy>
  <cp:revision>5</cp:revision>
  <dcterms:created xsi:type="dcterms:W3CDTF">2023-10-18T09:04:00Z</dcterms:created>
  <dcterms:modified xsi:type="dcterms:W3CDTF">2023-11-06T08:43:00Z</dcterms:modified>
</cp:coreProperties>
</file>