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0C50" w14:textId="7367560F" w:rsidR="009D0D51" w:rsidRDefault="00DA48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50016" behindDoc="0" locked="0" layoutInCell="1" allowOverlap="1" wp14:anchorId="4EDABC66" wp14:editId="3C07EB09">
                <wp:simplePos x="0" y="0"/>
                <wp:positionH relativeFrom="column">
                  <wp:posOffset>5772150</wp:posOffset>
                </wp:positionH>
                <wp:positionV relativeFrom="paragraph">
                  <wp:posOffset>2540</wp:posOffset>
                </wp:positionV>
                <wp:extent cx="3667125" cy="2533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3545047F" w:rsidR="00A67988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LITERACY</w:t>
                            </w:r>
                          </w:p>
                          <w:p w14:paraId="113ED999" w14:textId="77777777" w:rsidR="00F47BE3" w:rsidRPr="00DA48EF" w:rsidRDefault="00F47BE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Continue to recognise our names.</w:t>
                            </w:r>
                            <w:r w:rsidRPr="00DA48E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CA50E2" w14:textId="7902FF9D" w:rsidR="00F47BE3" w:rsidRPr="00DA48EF" w:rsidRDefault="00F47BE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write some if not all the letters in our name</w:t>
                            </w:r>
                          </w:p>
                          <w:p w14:paraId="748F562F" w14:textId="541DD0EC" w:rsidR="00A67988" w:rsidRPr="00DA48EF" w:rsidRDefault="00BB27B0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the story ‘The Little Red Hen’. Learn to retell the story orally using talk for writing actions.</w:t>
                            </w:r>
                          </w:p>
                          <w:p w14:paraId="4C2F3926" w14:textId="42456382" w:rsidR="00BB27B0" w:rsidRPr="00DA48EF" w:rsidRDefault="00533E5B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Little Red Hen Story Mountains</w:t>
                            </w:r>
                          </w:p>
                          <w:p w14:paraId="630F7E9E" w14:textId="5F189412" w:rsidR="00AF6E05" w:rsidRPr="00DA48EF" w:rsidRDefault="00533E5B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</w:t>
                            </w:r>
                            <w:r w:rsidR="00AF6E05"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pictures</w:t>
                            </w: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farm animals and label</w:t>
                            </w:r>
                          </w:p>
                          <w:p w14:paraId="593C548C" w14:textId="5E5D727C" w:rsidR="00F47BE3" w:rsidRDefault="0020350B" w:rsidP="0020350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take part in Phonics games</w:t>
                            </w:r>
                          </w:p>
                          <w:p w14:paraId="41FDF4C2" w14:textId="5233D322" w:rsidR="00DA48EF" w:rsidRPr="00DA48EF" w:rsidRDefault="00DA48EF" w:rsidP="0020350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 planning from Little Wandle and introduce some initial sounds.</w:t>
                            </w:r>
                          </w:p>
                          <w:p w14:paraId="66FCFBFF" w14:textId="0E0E6431" w:rsidR="0020350B" w:rsidRPr="00DA48EF" w:rsidRDefault="00F47BE3" w:rsidP="0020350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 to</w:t>
                            </w:r>
                            <w:r w:rsidR="0020350B"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environmental sounds and rhyming games</w:t>
                            </w:r>
                          </w:p>
                          <w:p w14:paraId="57167060" w14:textId="45FBDF89" w:rsidR="0020350B" w:rsidRPr="00DA48EF" w:rsidRDefault="00F47BE3" w:rsidP="0020350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Introduce</w:t>
                            </w:r>
                            <w:r w:rsidR="0020350B"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sound talking, orally segmenting and blending s</w:t>
                            </w:r>
                            <w:r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ounds in words, for example,</w:t>
                            </w:r>
                            <w:r w:rsidR="0020350B" w:rsidRP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p-i-g and c-a-t. </w:t>
                            </w:r>
                          </w:p>
                          <w:p w14:paraId="69EC2C44" w14:textId="77777777" w:rsidR="00533E5B" w:rsidRPr="0020350B" w:rsidRDefault="00533E5B" w:rsidP="0020350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AF6C0F3" w14:textId="0312E4BD" w:rsidR="00533E5B" w:rsidRPr="004466A3" w:rsidRDefault="00533E5B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</w:p>
                          <w:p w14:paraId="585F3057" w14:textId="77777777" w:rsidR="00A67988" w:rsidRDefault="00A67988" w:rsidP="00A219A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F0EF6C6" w14:textId="77777777" w:rsidR="00A67988" w:rsidRPr="00F93851" w:rsidRDefault="00A67988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B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.2pt;width:288.75pt;height:199.5pt;z-index:25135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">
                <v:textbox>
                  <w:txbxContent>
                    <w:p w14:paraId="12CCC4F5" w14:textId="3545047F" w:rsidR="00A67988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LITERACY</w:t>
                      </w:r>
                    </w:p>
                    <w:p w14:paraId="113ED999" w14:textId="77777777" w:rsidR="00F47BE3" w:rsidRPr="00DA48EF" w:rsidRDefault="00F47BE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Continue to recognise our names.</w:t>
                      </w:r>
                      <w:r w:rsidRPr="00DA48E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CA50E2" w14:textId="7902FF9D" w:rsidR="00F47BE3" w:rsidRPr="00DA48EF" w:rsidRDefault="00F47BE3" w:rsidP="00CC40AB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write some if not all the letters in our name</w:t>
                      </w:r>
                    </w:p>
                    <w:p w14:paraId="748F562F" w14:textId="541DD0EC" w:rsidR="00A67988" w:rsidRPr="00DA48EF" w:rsidRDefault="00BB27B0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the story ‘The Little Red Hen’. Learn to retell the story orally using talk for writing actions.</w:t>
                      </w:r>
                    </w:p>
                    <w:p w14:paraId="4C2F3926" w14:textId="42456382" w:rsidR="00BB27B0" w:rsidRPr="00DA48EF" w:rsidRDefault="00533E5B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Little Red Hen Story Mountains</w:t>
                      </w:r>
                    </w:p>
                    <w:p w14:paraId="630F7E9E" w14:textId="5F189412" w:rsidR="00AF6E05" w:rsidRPr="00DA48EF" w:rsidRDefault="00533E5B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</w:t>
                      </w:r>
                      <w:r w:rsidR="00AF6E05"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pictures</w:t>
                      </w: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farm animals and label</w:t>
                      </w:r>
                    </w:p>
                    <w:p w14:paraId="593C548C" w14:textId="5E5D727C" w:rsidR="00F47BE3" w:rsidRDefault="0020350B" w:rsidP="0020350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To take part in Phonics games</w:t>
                      </w:r>
                    </w:p>
                    <w:p w14:paraId="41FDF4C2" w14:textId="5233D322" w:rsidR="00DA48EF" w:rsidRPr="00DA48EF" w:rsidRDefault="00DA48EF" w:rsidP="0020350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 planning from Little Wandle and introduce some initial sounds.</w:t>
                      </w:r>
                    </w:p>
                    <w:p w14:paraId="66FCFBFF" w14:textId="0E0E6431" w:rsidR="0020350B" w:rsidRPr="00DA48EF" w:rsidRDefault="00F47BE3" w:rsidP="0020350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 to</w:t>
                      </w:r>
                      <w:r w:rsidR="0020350B"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environmental sounds and rhyming games</w:t>
                      </w:r>
                    </w:p>
                    <w:p w14:paraId="57167060" w14:textId="45FBDF89" w:rsidR="0020350B" w:rsidRPr="00DA48EF" w:rsidRDefault="00F47BE3" w:rsidP="0020350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Introduce</w:t>
                      </w:r>
                      <w:r w:rsidR="0020350B"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sound talking, orally segmenting and blending s</w:t>
                      </w:r>
                      <w:r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ounds in words, for example,</w:t>
                      </w:r>
                      <w:r w:rsidR="0020350B" w:rsidRP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p-i-g and c-a-t. </w:t>
                      </w:r>
                    </w:p>
                    <w:p w14:paraId="69EC2C44" w14:textId="77777777" w:rsidR="00533E5B" w:rsidRPr="0020350B" w:rsidRDefault="00533E5B" w:rsidP="0020350B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AF6C0F3" w14:textId="0312E4BD" w:rsidR="00533E5B" w:rsidRPr="004466A3" w:rsidRDefault="00533E5B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</w:p>
                    <w:p w14:paraId="585F3057" w14:textId="77777777" w:rsidR="00A67988" w:rsidRDefault="00A67988" w:rsidP="00A219A1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F0EF6C6" w14:textId="77777777" w:rsidR="00A67988" w:rsidRPr="00F93851" w:rsidRDefault="00A67988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62976" behindDoc="0" locked="0" layoutInCell="1" allowOverlap="1" wp14:anchorId="6A84F0DA" wp14:editId="0A86CAA1">
                <wp:simplePos x="0" y="0"/>
                <wp:positionH relativeFrom="column">
                  <wp:posOffset>-571500</wp:posOffset>
                </wp:positionH>
                <wp:positionV relativeFrom="paragraph">
                  <wp:posOffset>916940</wp:posOffset>
                </wp:positionV>
                <wp:extent cx="3192780" cy="19812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324A" w14:textId="541C36FB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2B300B70" w14:textId="097997BF" w:rsidR="00A67988" w:rsidRDefault="00A823AB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‘Forgiveness and Selfishness’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circle times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linking to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story ‘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Little Red Hen’. Children </w:t>
                            </w:r>
                            <w:r w:rsidR="009D0D5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h</w:t>
                            </w:r>
                            <w:r w:rsidR="00FA1A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ow to be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helpfu</w:t>
                            </w:r>
                            <w:r w:rsidR="00FA1A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9D0D5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D0D5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it is important to s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sorry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0D5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you do something wrong.  </w:t>
                            </w:r>
                          </w:p>
                          <w:p w14:paraId="5B6CB9CB" w14:textId="5C249ECD" w:rsidR="00A1537D" w:rsidRDefault="009D0D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identify the characters who were</w:t>
                            </w:r>
                            <w:r w:rsidR="00A679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selfish in the Little Red Hen</w:t>
                            </w:r>
                            <w:r w:rsid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A679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71001D" w14:textId="77777777" w:rsidR="00F26E4F" w:rsidRDefault="00A823AB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about food from</w:t>
                            </w:r>
                            <w:r w:rsidR="00A153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farm</w:t>
                            </w:r>
                            <w:r w:rsidR="008517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75209375" w14:textId="650B85DD" w:rsidR="00A1537D" w:rsidRDefault="00A823AB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 what </w:t>
                            </w:r>
                            <w:r w:rsidR="008517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foods are good for us</w:t>
                            </w:r>
                            <w:r w:rsid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keep our bodies healthy.</w:t>
                            </w:r>
                          </w:p>
                          <w:p w14:paraId="4143EF58" w14:textId="64CB0431" w:rsidR="00A67988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27" type="#_x0000_t202" style="position:absolute;margin-left:-45pt;margin-top:72.2pt;width:251.4pt;height:156pt;z-index:25126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0WJwIAAE4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">
                <v:textbox>
                  <w:txbxContent>
                    <w:p w14:paraId="5C34324A" w14:textId="541C36FB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2B300B70" w14:textId="097997BF" w:rsidR="00A67988" w:rsidRDefault="00A823AB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‘Forgiveness and Selfishness’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circle times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linking to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story ‘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Little Red Hen’. Children </w:t>
                      </w:r>
                      <w:r w:rsidR="009D0D51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h</w:t>
                      </w:r>
                      <w:r w:rsidR="00FA1A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ow to be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helpfu</w:t>
                      </w:r>
                      <w:r w:rsidR="00FA1A5B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9D0D5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9D0D51">
                        <w:rPr>
                          <w:rFonts w:ascii="Comic Sans MS" w:hAnsi="Comic Sans MS"/>
                          <w:sz w:val="20"/>
                          <w:szCs w:val="20"/>
                        </w:rPr>
                        <w:t>why it is important to s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ay 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sorry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D0D5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if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you do something wrong.  </w:t>
                      </w:r>
                    </w:p>
                    <w:p w14:paraId="5B6CB9CB" w14:textId="5C249ECD" w:rsidR="00A1537D" w:rsidRDefault="009D0D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identify the characters who were</w:t>
                      </w:r>
                      <w:r w:rsidR="00A679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selfish in the Little Red Hen</w:t>
                      </w:r>
                      <w:r w:rsid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A679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71001D" w14:textId="77777777" w:rsidR="00F26E4F" w:rsidRDefault="00A823AB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about food from</w:t>
                      </w:r>
                      <w:r w:rsidR="00A153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farm</w:t>
                      </w:r>
                      <w:r w:rsidR="0085173B">
                        <w:rPr>
                          <w:rFonts w:ascii="Comic Sans MS" w:hAnsi="Comic Sans MS"/>
                          <w:sz w:val="20"/>
                          <w:szCs w:val="20"/>
                        </w:rPr>
                        <w:t>s.</w:t>
                      </w:r>
                    </w:p>
                    <w:p w14:paraId="75209375" w14:textId="650B85DD" w:rsidR="00A1537D" w:rsidRDefault="00A823AB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 what </w:t>
                      </w:r>
                      <w:r w:rsidR="0085173B">
                        <w:rPr>
                          <w:rFonts w:ascii="Comic Sans MS" w:hAnsi="Comic Sans MS"/>
                          <w:sz w:val="20"/>
                          <w:szCs w:val="20"/>
                        </w:rPr>
                        <w:t>foods are good for us</w:t>
                      </w:r>
                      <w:r w:rsid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keep our bodies healthy.</w:t>
                      </w:r>
                    </w:p>
                    <w:p w14:paraId="4143EF58" w14:textId="64CB0431" w:rsidR="00A67988" w:rsidRDefault="00A6798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7BE3">
        <w:rPr>
          <w:noProof/>
          <w:lang w:eastAsia="en-GB"/>
        </w:rPr>
        <w:drawing>
          <wp:anchor distT="0" distB="0" distL="114300" distR="114300" simplePos="0" relativeHeight="251912192" behindDoc="0" locked="0" layoutInCell="1" allowOverlap="1" wp14:anchorId="3323B7B7" wp14:editId="06214FBF">
            <wp:simplePos x="0" y="0"/>
            <wp:positionH relativeFrom="margin">
              <wp:posOffset>8989695</wp:posOffset>
            </wp:positionH>
            <wp:positionV relativeFrom="paragraph">
              <wp:posOffset>12065</wp:posOffset>
            </wp:positionV>
            <wp:extent cx="410845" cy="316230"/>
            <wp:effectExtent l="0" t="0" r="8255" b="7620"/>
            <wp:wrapSquare wrapText="bothSides"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C1">
        <w:rPr>
          <w:noProof/>
          <w:lang w:eastAsia="en-GB"/>
        </w:rPr>
        <w:drawing>
          <wp:anchor distT="0" distB="0" distL="114300" distR="114300" simplePos="0" relativeHeight="251876352" behindDoc="0" locked="0" layoutInCell="1" allowOverlap="1" wp14:anchorId="00F6E5C4" wp14:editId="1754EF4E">
            <wp:simplePos x="0" y="0"/>
            <wp:positionH relativeFrom="margin">
              <wp:posOffset>5119370</wp:posOffset>
            </wp:positionH>
            <wp:positionV relativeFrom="paragraph">
              <wp:posOffset>278765</wp:posOffset>
            </wp:positionV>
            <wp:extent cx="573405" cy="312420"/>
            <wp:effectExtent l="0" t="0" r="0" b="0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5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70496" behindDoc="0" locked="0" layoutInCell="1" allowOverlap="1" wp14:anchorId="384763CD" wp14:editId="6DE812CF">
                <wp:simplePos x="0" y="0"/>
                <wp:positionH relativeFrom="margin">
                  <wp:posOffset>2695575</wp:posOffset>
                </wp:positionH>
                <wp:positionV relativeFrom="paragraph">
                  <wp:posOffset>21590</wp:posOffset>
                </wp:positionV>
                <wp:extent cx="2994660" cy="2238375"/>
                <wp:effectExtent l="0" t="0" r="152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A67988" w:rsidRPr="00F93851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29141934" w14:textId="63802275" w:rsidR="00A67988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Paint pictures of farm animals </w:t>
                            </w:r>
                          </w:p>
                          <w:p w14:paraId="45B6C782" w14:textId="62E9BC5C" w:rsidR="00A67988" w:rsidRDefault="004407B3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Role-play</w:t>
                            </w:r>
                            <w:r w:rsidR="00A679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Little Red Hen / Farm shop </w:t>
                            </w:r>
                          </w:p>
                          <w:p w14:paraId="0A4A756C" w14:textId="13FA3395" w:rsidR="00A67988" w:rsidRDefault="00BB27B0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3C15F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junk model farm animal</w:t>
                            </w:r>
                          </w:p>
                          <w:p w14:paraId="426C2EFA" w14:textId="49CE3EC5" w:rsidR="004407B3" w:rsidRDefault="004407B3" w:rsidP="004407B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 w:rsidR="00AF6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farm story scenarios when playing with the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small world farm </w:t>
                            </w:r>
                          </w:p>
                          <w:p w14:paraId="084AE87A" w14:textId="197945EE" w:rsidR="00AF6E05" w:rsidRDefault="00AF6E05" w:rsidP="004407B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a whole class ‘farm collage’</w:t>
                            </w:r>
                          </w:p>
                          <w:p w14:paraId="5D12C704" w14:textId="27522114" w:rsidR="00AF6E05" w:rsidRDefault="00AF6E05" w:rsidP="00AF6E0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and act out Nursery Rhymes about farm animals, </w:t>
                            </w:r>
                            <w:r w:rsidR="00FA1A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e.g.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Baa, baa black sheep, Mary had a little lamb, Little Bo Peep, Old MacDonald had a Farm, This little piggy went to market</w:t>
                            </w:r>
                          </w:p>
                          <w:p w14:paraId="31491E0E" w14:textId="77777777" w:rsidR="00AF6E05" w:rsidRDefault="00AF6E05" w:rsidP="004407B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4C03631" w14:textId="77777777" w:rsidR="004407B3" w:rsidRDefault="004407B3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67FC1F9" w14:textId="77777777" w:rsidR="00A67988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86E743B" w14:textId="67DCD237" w:rsidR="00A67988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1817F54" w14:textId="2830642D" w:rsidR="00A67988" w:rsidRPr="00F93851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C9730B" w14:textId="0D1012F2" w:rsidR="00A67988" w:rsidRPr="00F93851" w:rsidRDefault="00A67988" w:rsidP="00424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28" type="#_x0000_t202" style="position:absolute;margin-left:212.25pt;margin-top:1.7pt;width:235.8pt;height:176.25pt;z-index:25137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">
                <v:textbox>
                  <w:txbxContent>
                    <w:p w14:paraId="6AF93CF9" w14:textId="35BF2F19" w:rsidR="00A67988" w:rsidRPr="00F93851" w:rsidRDefault="00A6798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29141934" w14:textId="63802275" w:rsidR="00A67988" w:rsidRDefault="00A6798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Paint pictures of farm animals </w:t>
                      </w:r>
                    </w:p>
                    <w:p w14:paraId="45B6C782" w14:textId="62E9BC5C" w:rsidR="00A67988" w:rsidRDefault="004407B3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Role-play</w:t>
                      </w:r>
                      <w:r w:rsidR="00A679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Little Red Hen / Farm shop </w:t>
                      </w:r>
                    </w:p>
                    <w:p w14:paraId="0A4A756C" w14:textId="13FA3395" w:rsidR="00A67988" w:rsidRDefault="00BB27B0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r w:rsidR="003C15F8">
                        <w:rPr>
                          <w:rFonts w:ascii="Comic Sans MS" w:hAnsi="Comic Sans MS"/>
                          <w:sz w:val="20"/>
                          <w:szCs w:val="20"/>
                        </w:rPr>
                        <w:t>junk model farm animal</w:t>
                      </w:r>
                    </w:p>
                    <w:p w14:paraId="426C2EFA" w14:textId="49CE3EC5" w:rsidR="004407B3" w:rsidRDefault="004407B3" w:rsidP="004407B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</w:t>
                      </w:r>
                      <w:r w:rsidR="00AF6E05">
                        <w:rPr>
                          <w:rFonts w:ascii="Comic Sans MS" w:hAnsi="Comic Sans MS"/>
                          <w:sz w:val="20"/>
                          <w:szCs w:val="20"/>
                        </w:rPr>
                        <w:t>farm story scenarios when playing with the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small world farm </w:t>
                      </w:r>
                    </w:p>
                    <w:p w14:paraId="084AE87A" w14:textId="197945EE" w:rsidR="00AF6E05" w:rsidRDefault="00AF6E05" w:rsidP="004407B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a whole class ‘farm collage’</w:t>
                      </w:r>
                    </w:p>
                    <w:p w14:paraId="5D12C704" w14:textId="27522114" w:rsidR="00AF6E05" w:rsidRDefault="00AF6E05" w:rsidP="00AF6E0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and act out Nursery Rhymes about farm animals, </w:t>
                      </w:r>
                      <w:r w:rsidR="00FA1A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e.g.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Baa, baa black sheep, Mary had a little lamb, Little Bo Peep, Old MacDonald had a Farm, This little piggy went to market</w:t>
                      </w:r>
                    </w:p>
                    <w:p w14:paraId="31491E0E" w14:textId="77777777" w:rsidR="00AF6E05" w:rsidRDefault="00AF6E05" w:rsidP="004407B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4C03631" w14:textId="77777777" w:rsidR="004407B3" w:rsidRDefault="004407B3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67FC1F9" w14:textId="77777777" w:rsidR="00A67988" w:rsidRDefault="00A6798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86E743B" w14:textId="67DCD237" w:rsidR="00A67988" w:rsidRDefault="00A6798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1817F54" w14:textId="2830642D" w:rsidR="00A67988" w:rsidRPr="00F93851" w:rsidRDefault="00A6798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C9730B" w14:textId="0D1012F2" w:rsidR="00A67988" w:rsidRPr="00F93851" w:rsidRDefault="00A67988" w:rsidP="00424A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6E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63744" behindDoc="0" locked="0" layoutInCell="1" allowOverlap="1" wp14:anchorId="2FEBFB52" wp14:editId="4B370E57">
                <wp:simplePos x="0" y="0"/>
                <wp:positionH relativeFrom="column">
                  <wp:posOffset>-541020</wp:posOffset>
                </wp:positionH>
                <wp:positionV relativeFrom="paragraph">
                  <wp:posOffset>0</wp:posOffset>
                </wp:positionV>
                <wp:extent cx="3200400" cy="8382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B498" w14:textId="60E10FFC" w:rsidR="0095411D" w:rsidRPr="0095411D" w:rsidRDefault="0085173B" w:rsidP="0095411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Nursery</w:t>
                            </w:r>
                            <w:r w:rsidR="0095411D" w:rsidRPr="0095411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Knowledge Organiser                                 Spring Two – Down on the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FB52" id="_x0000_s1029" type="#_x0000_t202" style="position:absolute;margin-left:-42.6pt;margin-top:0;width:252pt;height:66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">
                <v:textbox>
                  <w:txbxContent>
                    <w:p w14:paraId="44B4B498" w14:textId="60E10FFC" w:rsidR="0095411D" w:rsidRPr="0095411D" w:rsidRDefault="0085173B" w:rsidP="0095411D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Nursery</w:t>
                      </w:r>
                      <w:r w:rsidR="0095411D" w:rsidRPr="0095411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Knowledge Organiser                                 Spring Two – Down on the Farm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E4F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944EDAB" wp14:editId="6F30CF80">
            <wp:simplePos x="0" y="0"/>
            <wp:positionH relativeFrom="margin">
              <wp:posOffset>2240915</wp:posOffset>
            </wp:positionH>
            <wp:positionV relativeFrom="paragraph">
              <wp:posOffset>1097915</wp:posOffset>
            </wp:positionV>
            <wp:extent cx="370840" cy="219075"/>
            <wp:effectExtent l="0" t="0" r="0" b="9525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11D">
        <w:rPr>
          <w:noProof/>
          <w:lang w:eastAsia="en-GB"/>
        </w:rPr>
        <w:drawing>
          <wp:anchor distT="0" distB="0" distL="114300" distR="114300" simplePos="0" relativeHeight="252065792" behindDoc="0" locked="0" layoutInCell="1" allowOverlap="1" wp14:anchorId="0B6D07FC" wp14:editId="3E3492D4">
            <wp:simplePos x="0" y="0"/>
            <wp:positionH relativeFrom="margin">
              <wp:posOffset>1650477</wp:posOffset>
            </wp:positionH>
            <wp:positionV relativeFrom="paragraph">
              <wp:posOffset>84455</wp:posOffset>
            </wp:positionV>
            <wp:extent cx="929640" cy="673100"/>
            <wp:effectExtent l="0" t="0" r="3810" b="0"/>
            <wp:wrapSquare wrapText="bothSides"/>
            <wp:docPr id="20" name="Picture 20" descr="51,178 Farm Animals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,178 Farm Animals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D51">
        <w:t xml:space="preserve">                                          </w:t>
      </w:r>
    </w:p>
    <w:p w14:paraId="441537CA" w14:textId="55667421" w:rsidR="004466A3" w:rsidRPr="004466A3" w:rsidRDefault="004466A3" w:rsidP="004466A3"/>
    <w:p w14:paraId="08940343" w14:textId="25177053" w:rsidR="004466A3" w:rsidRPr="004466A3" w:rsidRDefault="004466A3" w:rsidP="004466A3"/>
    <w:p w14:paraId="107A3828" w14:textId="4A962EC9" w:rsidR="004466A3" w:rsidRPr="004466A3" w:rsidRDefault="004466A3" w:rsidP="004466A3"/>
    <w:p w14:paraId="291091BB" w14:textId="0DE239F4" w:rsidR="004466A3" w:rsidRPr="004466A3" w:rsidRDefault="007414CC" w:rsidP="004466A3">
      <w:r>
        <w:rPr>
          <w:noProof/>
          <w:lang w:eastAsia="en-GB"/>
        </w:rPr>
        <w:drawing>
          <wp:anchor distT="0" distB="0" distL="114300" distR="114300" simplePos="0" relativeHeight="251965440" behindDoc="0" locked="0" layoutInCell="1" allowOverlap="1" wp14:anchorId="4B0B3C83" wp14:editId="7F6FA36E">
            <wp:simplePos x="0" y="0"/>
            <wp:positionH relativeFrom="margin">
              <wp:posOffset>9039225</wp:posOffset>
            </wp:positionH>
            <wp:positionV relativeFrom="paragraph">
              <wp:posOffset>633730</wp:posOffset>
            </wp:positionV>
            <wp:extent cx="314325" cy="314325"/>
            <wp:effectExtent l="0" t="0" r="9525" b="9525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7E874F5E" wp14:editId="4517552B">
                <wp:simplePos x="0" y="0"/>
                <wp:positionH relativeFrom="margin">
                  <wp:posOffset>5772150</wp:posOffset>
                </wp:positionH>
                <wp:positionV relativeFrom="paragraph">
                  <wp:posOffset>2348230</wp:posOffset>
                </wp:positionV>
                <wp:extent cx="3628390" cy="685800"/>
                <wp:effectExtent l="0" t="0" r="101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215B" w14:textId="5BC50F1D" w:rsidR="004407B3" w:rsidRPr="006D471D" w:rsidRDefault="00A67988" w:rsidP="004407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407B3" w:rsidRPr="000476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farm, barn, pens, pig, piglet, cow, calf, sheep, lamb, horse, foal, hen, chick, goat, kid,</w:t>
                            </w:r>
                            <w:r w:rsidR="008517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hay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517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corn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4407B3" w:rsidRPr="000476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bake,</w:t>
                            </w:r>
                            <w:r w:rsidR="008517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vegetables, </w:t>
                            </w:r>
                            <w:r w:rsidR="005D6C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milk, bread, 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fruit, farmer, </w:t>
                            </w:r>
                            <w:r w:rsidR="004407B3" w:rsidRPr="000476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tractor</w:t>
                            </w:r>
                          </w:p>
                          <w:p w14:paraId="7FC73C88" w14:textId="460B7292" w:rsidR="00A67988" w:rsidRPr="006D471D" w:rsidRDefault="00A67988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0" type="#_x0000_t202" style="position:absolute;margin-left:454.5pt;margin-top:184.9pt;width:285.7pt;height:54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3tJwIAAEs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">
                <v:textbox>
                  <w:txbxContent>
                    <w:p w14:paraId="4037215B" w14:textId="5BC50F1D" w:rsidR="004407B3" w:rsidRPr="006D471D" w:rsidRDefault="00A67988" w:rsidP="004407B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4407B3" w:rsidRPr="000476E7">
                        <w:rPr>
                          <w:rFonts w:ascii="Comic Sans MS" w:hAnsi="Comic Sans MS"/>
                          <w:sz w:val="20"/>
                          <w:szCs w:val="20"/>
                        </w:rPr>
                        <w:t>farm, barn, pens, pig, piglet, cow, calf, sheep, lamb, horse, foal, hen, chick, goat, kid,</w:t>
                      </w:r>
                      <w:r w:rsidR="008517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hay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85173B">
                        <w:rPr>
                          <w:rFonts w:ascii="Comic Sans MS" w:hAnsi="Comic Sans MS"/>
                          <w:sz w:val="20"/>
                          <w:szCs w:val="20"/>
                        </w:rPr>
                        <w:t>corn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4407B3" w:rsidRPr="000476E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bake,</w:t>
                      </w:r>
                      <w:r w:rsidR="008517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vegetables, </w:t>
                      </w:r>
                      <w:r w:rsidR="005D6C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milk, bread, 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fruit, farmer, </w:t>
                      </w:r>
                      <w:r w:rsidR="004407B3" w:rsidRPr="000476E7">
                        <w:rPr>
                          <w:rFonts w:ascii="Comic Sans MS" w:hAnsi="Comic Sans MS"/>
                          <w:sz w:val="20"/>
                          <w:szCs w:val="20"/>
                        </w:rPr>
                        <w:t>tractor</w:t>
                      </w:r>
                    </w:p>
                    <w:p w14:paraId="7FC73C88" w14:textId="460B7292" w:rsidR="00A67988" w:rsidRPr="006D471D" w:rsidRDefault="00A67988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8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5AE0E" wp14:editId="68E25918">
                <wp:simplePos x="0" y="0"/>
                <wp:positionH relativeFrom="margin">
                  <wp:posOffset>5790565</wp:posOffset>
                </wp:positionH>
                <wp:positionV relativeFrom="paragraph">
                  <wp:posOffset>548005</wp:posOffset>
                </wp:positionV>
                <wp:extent cx="3648075" cy="17430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6EECDB7A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19A89627" w14:textId="40016EBB" w:rsidR="00A67988" w:rsidRPr="00784D8B" w:rsidRDefault="00F1720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Size order small world farm animals </w:t>
                            </w:r>
                          </w:p>
                          <w:p w14:paraId="59BAF399" w14:textId="3E38A045" w:rsidR="00A67988" w:rsidRDefault="00F1720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Explore 2-D shapes </w:t>
                            </w:r>
                            <w:r w:rsidR="007414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rectang</w:t>
                            </w:r>
                            <w:r w:rsid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le, square, circle and triangle</w:t>
                            </w:r>
                          </w:p>
                          <w:p w14:paraId="44C03CC5" w14:textId="19167D1E" w:rsidR="00DA48EF" w:rsidRDefault="007414CC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7414C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Consolidate our knowledge of numbers 0-6 through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counting games and flashcards</w:t>
                            </w:r>
                          </w:p>
                          <w:p w14:paraId="0ECAA977" w14:textId="2D1FFF4A" w:rsidR="007414CC" w:rsidRDefault="007414CC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Look at how tall we are and measure ourselves, who is the tallest? Who is the shortest?</w:t>
                            </w:r>
                          </w:p>
                          <w:p w14:paraId="3F9176A6" w14:textId="24FC7CAB" w:rsidR="007414CC" w:rsidRDefault="007414CC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Explore mass and capacity through games outdoors</w:t>
                            </w:r>
                          </w:p>
                          <w:p w14:paraId="01CAC64A" w14:textId="77777777" w:rsidR="00F26E4F" w:rsidRDefault="00F26E4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224FFE2" w14:textId="77777777" w:rsidR="00A67988" w:rsidRPr="00E33E94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31" type="#_x0000_t202" style="position:absolute;margin-left:455.95pt;margin-top:43.15pt;width:287.25pt;height:13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">
                <v:textbox>
                  <w:txbxContent>
                    <w:p w14:paraId="69E64B3F" w14:textId="6EECDB7A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19A89627" w14:textId="40016EBB" w:rsidR="00A67988" w:rsidRPr="00784D8B" w:rsidRDefault="00F1720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Size order small world farm animals </w:t>
                      </w:r>
                    </w:p>
                    <w:p w14:paraId="59BAF399" w14:textId="3E38A045" w:rsidR="00A67988" w:rsidRDefault="00F1720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Explore 2-D shapes </w:t>
                      </w:r>
                      <w:r w:rsidR="007414CC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rectang</w:t>
                      </w:r>
                      <w:r w:rsid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le, square, circle and triangle</w:t>
                      </w:r>
                    </w:p>
                    <w:p w14:paraId="44C03CC5" w14:textId="19167D1E" w:rsidR="00DA48EF" w:rsidRDefault="007414CC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7414CC">
                        <w:rPr>
                          <w:rFonts w:ascii="Comic Sans MS" w:hAnsi="Comic Sans MS"/>
                          <w:sz w:val="20"/>
                          <w:szCs w:val="18"/>
                        </w:rPr>
                        <w:t>Consolidate our knowledge of numbers 0-6 through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counting games and flashcards</w:t>
                      </w:r>
                    </w:p>
                    <w:p w14:paraId="0ECAA977" w14:textId="2D1FFF4A" w:rsidR="007414CC" w:rsidRDefault="007414CC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Look at how tall we are and measure ourselves, who is the tallest? Who is the shortest?</w:t>
                      </w:r>
                    </w:p>
                    <w:p w14:paraId="3F9176A6" w14:textId="24FC7CAB" w:rsidR="007414CC" w:rsidRDefault="007414CC" w:rsidP="00CC40AB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Explore mass and capacity through games outdoors</w:t>
                      </w:r>
                    </w:p>
                    <w:p w14:paraId="01CAC64A" w14:textId="77777777" w:rsidR="00F26E4F" w:rsidRDefault="00F26E4F" w:rsidP="00CC40AB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224FFE2" w14:textId="77777777" w:rsidR="00A67988" w:rsidRPr="00E33E94" w:rsidRDefault="00A67988" w:rsidP="00CC40AB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8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11808" behindDoc="0" locked="0" layoutInCell="1" allowOverlap="1" wp14:anchorId="7A72E603" wp14:editId="2C41FEB6">
                <wp:simplePos x="0" y="0"/>
                <wp:positionH relativeFrom="column">
                  <wp:posOffset>-571500</wp:posOffset>
                </wp:positionH>
                <wp:positionV relativeFrom="paragraph">
                  <wp:posOffset>900430</wp:posOffset>
                </wp:positionV>
                <wp:extent cx="3180715" cy="173355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82742A7" w14:textId="196BA048" w:rsidR="00A67988" w:rsidRDefault="00DA48EF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Cardboard weaving</w:t>
                            </w:r>
                          </w:p>
                          <w:p w14:paraId="1389E92A" w14:textId="6E408A2F" w:rsidR="00A67988" w:rsidRDefault="00A1537D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Cut materials to make farm collage</w:t>
                            </w:r>
                            <w:r w:rsidR="00A823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A65D20C" w14:textId="368F1E5E" w:rsidR="00A67988" w:rsidRDefault="00A1537D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Push the wheelbarrows in the garden</w:t>
                            </w:r>
                          </w:p>
                          <w:p w14:paraId="7411BF51" w14:textId="42F55BD3" w:rsidR="00A1537D" w:rsidRDefault="00A1537D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Dig in the garden</w:t>
                            </w:r>
                          </w:p>
                          <w:p w14:paraId="59D088C4" w14:textId="4B30F20E" w:rsidR="0085173B" w:rsidRDefault="0085173B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one-handed tools and equipment such as snipping paper with scissors </w:t>
                            </w:r>
                          </w:p>
                          <w:p w14:paraId="2FC2D0A3" w14:textId="3162A2F4" w:rsidR="00F26E4F" w:rsidRDefault="00F26E4F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Continue to put their 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coat on and zip it up by themselve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 </w:t>
                            </w:r>
                          </w:p>
                          <w:p w14:paraId="0E63DDE2" w14:textId="6A7863B7" w:rsidR="00F26E4F" w:rsidRDefault="00F26E4F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7964D48" w14:textId="4C1F88EA" w:rsidR="00F26E4F" w:rsidRDefault="00F26E4F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0D456F7" w14:textId="77777777" w:rsidR="00F26E4F" w:rsidRDefault="00F26E4F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38E514B" w14:textId="77777777" w:rsidR="00A1537D" w:rsidRDefault="00A1537D" w:rsidP="00A153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83493AA" w14:textId="77777777" w:rsidR="00A1537D" w:rsidRDefault="00A1537D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02ECB3F" w14:textId="08091E1A" w:rsidR="00A67988" w:rsidRPr="0024025B" w:rsidRDefault="00A6798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2" type="#_x0000_t202" style="position:absolute;margin-left:-45pt;margin-top:70.9pt;width:250.45pt;height:136.5pt;z-index:25151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">
                <v:textbox>
                  <w:txbxContent>
                    <w:p w14:paraId="3720EF51" w14:textId="567A857B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182742A7" w14:textId="196BA048" w:rsidR="00A67988" w:rsidRDefault="00DA48EF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Cardboard weaving</w:t>
                      </w:r>
                    </w:p>
                    <w:p w14:paraId="1389E92A" w14:textId="6E408A2F" w:rsidR="00A67988" w:rsidRDefault="00A1537D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Cut materials to make farm collage</w:t>
                      </w:r>
                      <w:r w:rsidR="00A823AB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</w:p>
                    <w:p w14:paraId="6A65D20C" w14:textId="368F1E5E" w:rsidR="00A67988" w:rsidRDefault="00A1537D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Push the wheelbarrows in the garden</w:t>
                      </w:r>
                    </w:p>
                    <w:p w14:paraId="7411BF51" w14:textId="42F55BD3" w:rsidR="00A1537D" w:rsidRDefault="00A1537D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Dig in the garden</w:t>
                      </w:r>
                    </w:p>
                    <w:p w14:paraId="59D088C4" w14:textId="4B30F20E" w:rsidR="0085173B" w:rsidRDefault="0085173B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one-handed tools and equipment such as snipping paper with scissors </w:t>
                      </w:r>
                    </w:p>
                    <w:p w14:paraId="2FC2D0A3" w14:textId="3162A2F4" w:rsidR="00F26E4F" w:rsidRDefault="00F26E4F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Continue to put their 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>coat on and zip it up by themselve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 </w:t>
                      </w:r>
                    </w:p>
                    <w:p w14:paraId="0E63DDE2" w14:textId="6A7863B7" w:rsidR="00F26E4F" w:rsidRDefault="00F26E4F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7964D48" w14:textId="4C1F88EA" w:rsidR="00F26E4F" w:rsidRDefault="00F26E4F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0D456F7" w14:textId="77777777" w:rsidR="00F26E4F" w:rsidRDefault="00F26E4F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38E514B" w14:textId="77777777" w:rsidR="00A1537D" w:rsidRDefault="00A1537D" w:rsidP="00A153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83493AA" w14:textId="77777777" w:rsidR="00A1537D" w:rsidRDefault="00A1537D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02ECB3F" w14:textId="08091E1A" w:rsidR="00A67988" w:rsidRPr="0024025B" w:rsidRDefault="00A6798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35C1">
        <w:rPr>
          <w:noProof/>
          <w:lang w:eastAsia="en-GB"/>
        </w:rPr>
        <w:drawing>
          <wp:anchor distT="0" distB="0" distL="114300" distR="114300" simplePos="0" relativeHeight="252026880" behindDoc="0" locked="0" layoutInCell="1" allowOverlap="1" wp14:anchorId="72CD9D0B" wp14:editId="5BA20202">
            <wp:simplePos x="0" y="0"/>
            <wp:positionH relativeFrom="margin">
              <wp:posOffset>5219700</wp:posOffset>
            </wp:positionH>
            <wp:positionV relativeFrom="paragraph">
              <wp:posOffset>299720</wp:posOffset>
            </wp:positionV>
            <wp:extent cx="428625" cy="412115"/>
            <wp:effectExtent l="0" t="0" r="9525" b="6985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5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38080" behindDoc="0" locked="0" layoutInCell="1" allowOverlap="1" wp14:anchorId="37925F89" wp14:editId="4F3CDC65">
                <wp:simplePos x="0" y="0"/>
                <wp:positionH relativeFrom="page">
                  <wp:posOffset>3600450</wp:posOffset>
                </wp:positionH>
                <wp:positionV relativeFrom="paragraph">
                  <wp:posOffset>262255</wp:posOffset>
                </wp:positionV>
                <wp:extent cx="3025140" cy="280035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B635" w14:textId="4ACDF240" w:rsidR="003C15F8" w:rsidRPr="00F93851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6CDDC55E" w14:textId="77777777" w:rsidR="003C15F8" w:rsidRDefault="00AF6E05" w:rsidP="00424ADA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information books, internet and powerpoints to find </w:t>
                            </w:r>
                            <w:r w:rsidR="00A679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 about jobs and animals on a farm.</w:t>
                            </w:r>
                            <w:r w:rsidR="00096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40C6E7" w14:textId="46222824" w:rsidR="00A67988" w:rsidRDefault="0009661E" w:rsidP="00424ADA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Watch the Cbeebies</w:t>
                            </w:r>
                            <w:r w:rsidR="00FA1A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‘Down on the Farm’ and play </w:t>
                            </w:r>
                            <w:r w:rsidR="00D829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‘A Year on the Farm’ and ‘Sounds on the Farm’ </w:t>
                            </w:r>
                            <w:r w:rsidR="00FA1A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games.</w:t>
                            </w:r>
                          </w:p>
                          <w:p w14:paraId="7018605F" w14:textId="2B064441" w:rsidR="00A67988" w:rsidRDefault="00A67988" w:rsidP="00424ADA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</w:t>
                            </w:r>
                            <w:r w:rsidR="00D829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 about food that comes from the Farm</w:t>
                            </w:r>
                            <w:r w:rsidR="00AF6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E47465D" w14:textId="3BEC0524" w:rsidR="003C15F8" w:rsidRDefault="004407B3" w:rsidP="00424ADA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706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Plant potatoes, lettuce,</w:t>
                            </w:r>
                            <w:r w:rsidR="005B51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kale,</w:t>
                            </w:r>
                            <w:r w:rsidRPr="00F706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1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peas</w:t>
                            </w:r>
                            <w:r w:rsidRPr="00F706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nasturtiums in our </w:t>
                            </w:r>
                            <w:r w:rsidR="00F105AA" w:rsidRPr="00F706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garden</w:t>
                            </w:r>
                            <w:r w:rsid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31624F" w14:textId="688E093F" w:rsidR="003C15F8" w:rsidRDefault="003C15F8" w:rsidP="00424ADA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about the life cycle of a plant</w:t>
                            </w:r>
                            <w:r w:rsid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8176E8" w14:textId="7BA10900" w:rsidR="00A67988" w:rsidRDefault="003C15F8" w:rsidP="00424ADA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iscuss what plants need to </w:t>
                            </w:r>
                            <w:r w:rsid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help them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grow</w:t>
                            </w:r>
                            <w:r w:rsidR="00DA48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1BC4D9C1" w14:textId="5CF131E6" w:rsidR="00533E5B" w:rsidRPr="0024025B" w:rsidRDefault="004407B3" w:rsidP="00424ADA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match farm yard animals to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names of</w:t>
                            </w:r>
                            <w:r w:rsidR="00384F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their babies.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3" type="#_x0000_t202" style="position:absolute;margin-left:283.5pt;margin-top:20.65pt;width:238.2pt;height:220.5pt;z-index:251438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">
                <v:textbox>
                  <w:txbxContent>
                    <w:p w14:paraId="42DFB635" w14:textId="4ACDF240" w:rsidR="003C15F8" w:rsidRPr="00F93851" w:rsidRDefault="00A6798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6CDDC55E" w14:textId="77777777" w:rsidR="003C15F8" w:rsidRDefault="00AF6E05" w:rsidP="00424ADA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information books, internet and powerpoints to find </w:t>
                      </w:r>
                      <w:r w:rsidR="00A67988">
                        <w:rPr>
                          <w:rFonts w:ascii="Comic Sans MS" w:hAnsi="Comic Sans MS"/>
                          <w:sz w:val="20"/>
                          <w:szCs w:val="20"/>
                        </w:rPr>
                        <w:t>out about jobs and animals on a farm.</w:t>
                      </w:r>
                      <w:r w:rsidR="000966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40C6E7" w14:textId="46222824" w:rsidR="00A67988" w:rsidRDefault="0009661E" w:rsidP="00424ADA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Watch the Cbeebies</w:t>
                      </w:r>
                      <w:r w:rsidR="00FA1A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‘Down on the Farm’ and play </w:t>
                      </w:r>
                      <w:r w:rsidR="00D829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‘A Year on the Farm’ and ‘Sounds on the Farm’ </w:t>
                      </w:r>
                      <w:r w:rsidR="00FA1A5B">
                        <w:rPr>
                          <w:rFonts w:ascii="Comic Sans MS" w:hAnsi="Comic Sans MS"/>
                          <w:sz w:val="20"/>
                          <w:szCs w:val="20"/>
                        </w:rPr>
                        <w:t>games.</w:t>
                      </w:r>
                    </w:p>
                    <w:p w14:paraId="7018605F" w14:textId="2B064441" w:rsidR="00A67988" w:rsidRDefault="00A67988" w:rsidP="00424ADA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</w:t>
                      </w:r>
                      <w:r w:rsidR="00D82949">
                        <w:rPr>
                          <w:rFonts w:ascii="Comic Sans MS" w:hAnsi="Comic Sans MS"/>
                          <w:sz w:val="20"/>
                          <w:szCs w:val="20"/>
                        </w:rPr>
                        <w:t>out about food that comes from the Farm</w:t>
                      </w:r>
                      <w:r w:rsidR="00AF6E0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E47465D" w14:textId="3BEC0524" w:rsidR="003C15F8" w:rsidRDefault="004407B3" w:rsidP="00424ADA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70617">
                        <w:rPr>
                          <w:rFonts w:ascii="Comic Sans MS" w:hAnsi="Comic Sans MS"/>
                          <w:sz w:val="20"/>
                          <w:szCs w:val="20"/>
                        </w:rPr>
                        <w:t>Plant potatoes, lettuce,</w:t>
                      </w:r>
                      <w:r w:rsidR="005B51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kale,</w:t>
                      </w:r>
                      <w:r w:rsidRPr="00F7061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B5137">
                        <w:rPr>
                          <w:rFonts w:ascii="Comic Sans MS" w:hAnsi="Comic Sans MS"/>
                          <w:sz w:val="20"/>
                          <w:szCs w:val="20"/>
                        </w:rPr>
                        <w:t>peas</w:t>
                      </w:r>
                      <w:r w:rsidRPr="00F7061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nasturtiums in our </w:t>
                      </w:r>
                      <w:r w:rsidR="00F105AA" w:rsidRPr="00F70617">
                        <w:rPr>
                          <w:rFonts w:ascii="Comic Sans MS" w:hAnsi="Comic Sans MS"/>
                          <w:sz w:val="20"/>
                          <w:szCs w:val="20"/>
                        </w:rPr>
                        <w:t>garden</w:t>
                      </w:r>
                      <w:r w:rsid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4831624F" w14:textId="688E093F" w:rsidR="003C15F8" w:rsidRDefault="003C15F8" w:rsidP="00424ADA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about the life cycle of a plant</w:t>
                      </w:r>
                      <w:r w:rsid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08176E8" w14:textId="7BA10900" w:rsidR="00A67988" w:rsidRDefault="003C15F8" w:rsidP="00424ADA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iscuss what plants need to </w:t>
                      </w:r>
                      <w:r w:rsid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help them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grow</w:t>
                      </w:r>
                      <w:r w:rsidR="00DA48E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           </w:t>
                      </w:r>
                    </w:p>
                    <w:p w14:paraId="1BC4D9C1" w14:textId="5CF131E6" w:rsidR="00533E5B" w:rsidRPr="0024025B" w:rsidRDefault="004407B3" w:rsidP="00424ADA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match farm yard animals to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names of</w:t>
                      </w:r>
                      <w:r w:rsidR="00384F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their babies.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26E4F">
        <w:rPr>
          <w:noProof/>
          <w:lang w:eastAsia="en-GB"/>
        </w:rPr>
        <w:drawing>
          <wp:anchor distT="0" distB="0" distL="114300" distR="114300" simplePos="0" relativeHeight="251832320" behindDoc="0" locked="0" layoutInCell="1" allowOverlap="1" wp14:anchorId="0D1ABD2D" wp14:editId="6D2DEF41">
            <wp:simplePos x="0" y="0"/>
            <wp:positionH relativeFrom="margin">
              <wp:posOffset>1864360</wp:posOffset>
            </wp:positionH>
            <wp:positionV relativeFrom="paragraph">
              <wp:posOffset>982345</wp:posOffset>
            </wp:positionV>
            <wp:extent cx="713105" cy="409575"/>
            <wp:effectExtent l="0" t="0" r="0" b="9525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00278" w14:textId="714BFB1B" w:rsidR="004466A3" w:rsidRPr="004466A3" w:rsidRDefault="00DA48EF" w:rsidP="004466A3">
      <w:pPr>
        <w:tabs>
          <w:tab w:val="left" w:pos="6181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30560" behindDoc="0" locked="0" layoutInCell="1" allowOverlap="1" wp14:anchorId="23095D2B" wp14:editId="328DE6DC">
                <wp:simplePos x="0" y="0"/>
                <wp:positionH relativeFrom="page">
                  <wp:posOffset>342900</wp:posOffset>
                </wp:positionH>
                <wp:positionV relativeFrom="paragraph">
                  <wp:posOffset>2426335</wp:posOffset>
                </wp:positionV>
                <wp:extent cx="3171190" cy="16954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5A51FD3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2AC29548" w14:textId="2F6732B9" w:rsidR="00A67988" w:rsidRPr="00F94811" w:rsidRDefault="00C358F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Enjoy listening to longer stories and remember much of what happens </w:t>
                            </w:r>
                          </w:p>
                          <w:p w14:paraId="4510BF3B" w14:textId="5B82EEF8" w:rsidR="00A67988" w:rsidRPr="00F94811" w:rsidRDefault="00C358F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Orally learn the sounds farm animals make</w:t>
                            </w:r>
                          </w:p>
                          <w:p w14:paraId="438D4C22" w14:textId="3470FC0E" w:rsidR="00A67988" w:rsidRPr="00F94811" w:rsidRDefault="00C358F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Take part in circle times discussing why it is important to say ‘sorry’ </w:t>
                            </w:r>
                          </w:p>
                          <w:p w14:paraId="33785B69" w14:textId="7A351EC1" w:rsidR="00A67988" w:rsidRPr="00F94811" w:rsidRDefault="00C358F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Continue to speak in sentences of up to six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34" type="#_x0000_t202" style="position:absolute;margin-left:27pt;margin-top:191.05pt;width:249.7pt;height:133.5pt;z-index:251330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">
                <v:textbox>
                  <w:txbxContent>
                    <w:p w14:paraId="4666DDAE" w14:textId="05A51FD3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2AC29548" w14:textId="2F6732B9" w:rsidR="00A67988" w:rsidRPr="00F94811" w:rsidRDefault="00C358F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Enjoy listening to longer stories and remember much of what happens </w:t>
                      </w:r>
                    </w:p>
                    <w:p w14:paraId="4510BF3B" w14:textId="5B82EEF8" w:rsidR="00A67988" w:rsidRPr="00F94811" w:rsidRDefault="00C358F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Orally learn the sounds farm animals make</w:t>
                      </w:r>
                    </w:p>
                    <w:p w14:paraId="438D4C22" w14:textId="3470FC0E" w:rsidR="00A67988" w:rsidRPr="00F94811" w:rsidRDefault="00C358F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Take part in circle times discussing why it is important to say ‘sorry’ </w:t>
                      </w:r>
                    </w:p>
                    <w:p w14:paraId="33785B69" w14:textId="7A351EC1" w:rsidR="00A67988" w:rsidRPr="00F94811" w:rsidRDefault="00C358F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Continue to speak in sentences of up to six words.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66A3">
        <w:tab/>
      </w:r>
    </w:p>
    <w:p w14:paraId="3A3094F9" w14:textId="5FE345D2" w:rsidR="004466A3" w:rsidRPr="004466A3" w:rsidRDefault="003C15F8" w:rsidP="004466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44C25702" wp14:editId="788AF331">
                <wp:simplePos x="0" y="0"/>
                <wp:positionH relativeFrom="page">
                  <wp:posOffset>4124325</wp:posOffset>
                </wp:positionH>
                <wp:positionV relativeFrom="paragraph">
                  <wp:posOffset>3033395</wp:posOffset>
                </wp:positionV>
                <wp:extent cx="6324600" cy="10763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6DFE" w14:textId="133E1C08" w:rsidR="009D0D51" w:rsidRPr="009D0D51" w:rsidRDefault="009D0D51" w:rsidP="009D0D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Parents as Partners                                                                      </w:t>
                            </w:r>
                            <w:r w:rsidR="009541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 </w:t>
                            </w:r>
                            <w:r w:rsidRPr="009D0D51">
                              <w:rPr>
                                <w:rFonts w:ascii="Comic Sans MS" w:hAnsi="Comic Sans MS"/>
                              </w:rPr>
                              <w:t xml:space="preserve">Sing Nursery Rhymes and read stories about farms and farm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animals                       </w:t>
                            </w:r>
                            <w:r w:rsidR="0095411D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Talk about the foods you buy, where they come from and name the vegetables</w:t>
                            </w:r>
                            <w:r w:rsidR="003C15F8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Print repeating patterns with potatoes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5702" id="_x0000_s1035" type="#_x0000_t202" style="position:absolute;margin-left:324.75pt;margin-top:238.85pt;width:498pt;height:84.75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">
                <v:textbox>
                  <w:txbxContent>
                    <w:p w14:paraId="4C986DFE" w14:textId="133E1C08" w:rsidR="009D0D51" w:rsidRPr="009D0D51" w:rsidRDefault="009D0D51" w:rsidP="009D0D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Parents as Partners                                                                      </w:t>
                      </w:r>
                      <w:r w:rsidR="0095411D">
                        <w:rPr>
                          <w:rFonts w:ascii="Comic Sans MS" w:hAnsi="Comic Sans MS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   </w:t>
                      </w:r>
                      <w:r w:rsidRPr="009D0D51">
                        <w:rPr>
                          <w:rFonts w:ascii="Comic Sans MS" w:hAnsi="Comic Sans MS"/>
                        </w:rPr>
                        <w:t xml:space="preserve">Sing Nursery Rhymes and read stories about farms and farm </w:t>
                      </w:r>
                      <w:r>
                        <w:rPr>
                          <w:rFonts w:ascii="Comic Sans MS" w:hAnsi="Comic Sans MS"/>
                        </w:rPr>
                        <w:t xml:space="preserve">animals                       </w:t>
                      </w:r>
                      <w:r w:rsidR="0095411D">
                        <w:rPr>
                          <w:rFonts w:ascii="Comic Sans MS" w:hAnsi="Comic Sans M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</w:rPr>
                        <w:t xml:space="preserve">         Talk about the foods you buy, where they come from and name the vegetables</w:t>
                      </w:r>
                      <w:r w:rsidR="003C15F8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 xml:space="preserve">Print repeating patterns with potatoes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391F72" w14:textId="58CE966D" w:rsidR="000A1215" w:rsidRPr="004466A3" w:rsidRDefault="00DA48EF" w:rsidP="004466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38432" behindDoc="0" locked="0" layoutInCell="1" allowOverlap="1" wp14:anchorId="7441948B" wp14:editId="66199AB2">
                <wp:simplePos x="0" y="0"/>
                <wp:positionH relativeFrom="page">
                  <wp:posOffset>3609975</wp:posOffset>
                </wp:positionH>
                <wp:positionV relativeFrom="paragraph">
                  <wp:posOffset>173355</wp:posOffset>
                </wp:positionV>
                <wp:extent cx="6724650" cy="13049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3230" w14:textId="3AC5FA76" w:rsidR="00A67988" w:rsidRPr="004407B3" w:rsidRDefault="00A67988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01DDD079" w14:textId="0AEB84BF" w:rsidR="00F26E4F" w:rsidRDefault="00F47BE3" w:rsidP="00F26E4F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complete the Nursery Rhyme of the week homework and sing the nursery rhyme with your child. Read </w:t>
                            </w:r>
                            <w:r w:rsidR="00F26E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stories about farms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together, e.g. Old MacDonald, Noisy Farm and </w:t>
                            </w:r>
                            <w:r w:rsidR="00F26E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Farmer Duck</w:t>
                            </w:r>
                          </w:p>
                          <w:p w14:paraId="17C12ED3" w14:textId="5F32BD30" w:rsidR="004407B3" w:rsidRDefault="003C15F8" w:rsidP="004407B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At the shops, 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the foods you bu</w:t>
                            </w:r>
                            <w:r w:rsidR="00784D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</w:t>
                            </w:r>
                            <w:r w:rsidR="004407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where they come from</w:t>
                            </w:r>
                            <w:r w:rsidR="005D6C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name the fruits and vegetables.</w:t>
                            </w:r>
                          </w:p>
                          <w:p w14:paraId="692E0833" w14:textId="5DBB5168" w:rsidR="004407B3" w:rsidRDefault="005D6C88" w:rsidP="004407B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Print patterns with potatoes</w:t>
                            </w:r>
                          </w:p>
                          <w:p w14:paraId="2A55297B" w14:textId="6D84AF12" w:rsidR="00A67988" w:rsidRDefault="005D6C88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Help your child to learn the story, ‘The Little Red Hen’ using the story map</w:t>
                            </w:r>
                            <w:r w:rsidR="00F47B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7BE3" w:rsidRPr="00F47B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="00F47B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EB446CF" w14:textId="48FBAACE" w:rsidR="00F26E4F" w:rsidRPr="006D471D" w:rsidRDefault="00F26E4F" w:rsidP="006D471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your child to count their toys up to five, pointing to each one as they count out loud </w:t>
                            </w:r>
                          </w:p>
                          <w:p w14:paraId="4E664CD6" w14:textId="018B648C" w:rsidR="00A67988" w:rsidRPr="006D471D" w:rsidRDefault="00A67988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5441DDB" w14:textId="77777777" w:rsidR="00A67988" w:rsidRPr="006D471D" w:rsidRDefault="00A67988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36" type="#_x0000_t202" style="position:absolute;margin-left:284.25pt;margin-top:13.65pt;width:529.5pt;height:102.75pt;z-index:251538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JBJQIAAE0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">
                <v:textbox>
                  <w:txbxContent>
                    <w:p w14:paraId="68F13230" w14:textId="3AC5FA76" w:rsidR="00A67988" w:rsidRPr="004407B3" w:rsidRDefault="00A67988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01DDD079" w14:textId="0AEB84BF" w:rsidR="00F26E4F" w:rsidRDefault="00F47BE3" w:rsidP="00F26E4F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complete the Nursery Rhyme of the week homework and sing the nursery rhyme with your child. Read </w:t>
                      </w:r>
                      <w:r w:rsidR="00F26E4F">
                        <w:rPr>
                          <w:rFonts w:ascii="Comic Sans MS" w:hAnsi="Comic Sans MS"/>
                          <w:sz w:val="20"/>
                          <w:szCs w:val="20"/>
                        </w:rPr>
                        <w:t>stories about farms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together, e.g. Old MacDonald, Noisy Farm and </w:t>
                      </w:r>
                      <w:r w:rsidR="00F26E4F">
                        <w:rPr>
                          <w:rFonts w:ascii="Comic Sans MS" w:hAnsi="Comic Sans MS"/>
                          <w:sz w:val="20"/>
                          <w:szCs w:val="20"/>
                        </w:rPr>
                        <w:t>Farmer Duck</w:t>
                      </w:r>
                    </w:p>
                    <w:p w14:paraId="17C12ED3" w14:textId="5F32BD30" w:rsidR="004407B3" w:rsidRDefault="003C15F8" w:rsidP="004407B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At the shops, 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the foods you bu</w:t>
                      </w:r>
                      <w:r w:rsidR="00784D8B">
                        <w:rPr>
                          <w:rFonts w:ascii="Comic Sans MS" w:hAnsi="Comic Sans MS"/>
                          <w:sz w:val="20"/>
                          <w:szCs w:val="20"/>
                        </w:rPr>
                        <w:t>y</w:t>
                      </w:r>
                      <w:r w:rsidR="004407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where they come from</w:t>
                      </w:r>
                      <w:r w:rsidR="005D6C88">
                        <w:rPr>
                          <w:rFonts w:ascii="Comic Sans MS" w:hAnsi="Comic Sans MS"/>
                          <w:sz w:val="20"/>
                          <w:szCs w:val="20"/>
                        </w:rPr>
                        <w:t>, name the fruits and vegetables.</w:t>
                      </w:r>
                    </w:p>
                    <w:p w14:paraId="692E0833" w14:textId="5DBB5168" w:rsidR="004407B3" w:rsidRDefault="005D6C88" w:rsidP="004407B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Print patterns with potatoes</w:t>
                      </w:r>
                    </w:p>
                    <w:p w14:paraId="2A55297B" w14:textId="6D84AF12" w:rsidR="00A67988" w:rsidRDefault="005D6C88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Help your child to learn the story, ‘The Little Red Hen’ using the story map</w:t>
                      </w:r>
                      <w:r w:rsidR="00F47B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47BE3" w:rsidRPr="00F47BE3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4A"/>
                      </w:r>
                      <w:r w:rsidR="00F47B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3EB446CF" w14:textId="48FBAACE" w:rsidR="00F26E4F" w:rsidRPr="006D471D" w:rsidRDefault="00F26E4F" w:rsidP="006D471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your child to count their toys up to five, pointing to each one as they count out loud </w:t>
                      </w:r>
                    </w:p>
                    <w:p w14:paraId="4E664CD6" w14:textId="018B648C" w:rsidR="00A67988" w:rsidRPr="006D471D" w:rsidRDefault="00A67988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5441DDB" w14:textId="77777777" w:rsidR="00A67988" w:rsidRPr="006D471D" w:rsidRDefault="00A67988" w:rsidP="00424AD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5C1"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 wp14:anchorId="5D855B95" wp14:editId="5D5B8773">
            <wp:simplePos x="0" y="0"/>
            <wp:positionH relativeFrom="margin">
              <wp:posOffset>2094230</wp:posOffset>
            </wp:positionH>
            <wp:positionV relativeFrom="paragraph">
              <wp:posOffset>476885</wp:posOffset>
            </wp:positionV>
            <wp:extent cx="469900" cy="300990"/>
            <wp:effectExtent l="0" t="0" r="6350" b="381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15" w:rsidRPr="004466A3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5527" w14:textId="77777777" w:rsidR="00A67988" w:rsidRDefault="00A67988" w:rsidP="00BE0C04">
      <w:pPr>
        <w:spacing w:after="0" w:line="240" w:lineRule="auto"/>
      </w:pPr>
      <w:r>
        <w:separator/>
      </w:r>
    </w:p>
  </w:endnote>
  <w:endnote w:type="continuationSeparator" w:id="0">
    <w:p w14:paraId="6785B539" w14:textId="77777777" w:rsidR="00A67988" w:rsidRDefault="00A67988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5BEF" w14:textId="77777777" w:rsidR="00A67988" w:rsidRDefault="00A67988" w:rsidP="00BE0C04">
      <w:pPr>
        <w:spacing w:after="0" w:line="240" w:lineRule="auto"/>
      </w:pPr>
      <w:r>
        <w:separator/>
      </w:r>
    </w:p>
  </w:footnote>
  <w:footnote w:type="continuationSeparator" w:id="0">
    <w:p w14:paraId="00ED4D92" w14:textId="77777777" w:rsidR="00A67988" w:rsidRDefault="00A67988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96C"/>
    <w:multiLevelType w:val="hybridMultilevel"/>
    <w:tmpl w:val="414E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55AB6"/>
    <w:rsid w:val="0009332D"/>
    <w:rsid w:val="0009661E"/>
    <w:rsid w:val="000A1215"/>
    <w:rsid w:val="00147C35"/>
    <w:rsid w:val="00175C34"/>
    <w:rsid w:val="0020350B"/>
    <w:rsid w:val="0024025B"/>
    <w:rsid w:val="00286E5B"/>
    <w:rsid w:val="002F42A9"/>
    <w:rsid w:val="003616FC"/>
    <w:rsid w:val="00384FCC"/>
    <w:rsid w:val="003A00C1"/>
    <w:rsid w:val="003C15F8"/>
    <w:rsid w:val="003C3C9B"/>
    <w:rsid w:val="003F525D"/>
    <w:rsid w:val="00424ADA"/>
    <w:rsid w:val="004407B3"/>
    <w:rsid w:val="004466A3"/>
    <w:rsid w:val="00455D2E"/>
    <w:rsid w:val="0047655A"/>
    <w:rsid w:val="00493C8D"/>
    <w:rsid w:val="00496141"/>
    <w:rsid w:val="004A6A9C"/>
    <w:rsid w:val="00533E5B"/>
    <w:rsid w:val="005837E0"/>
    <w:rsid w:val="00584B26"/>
    <w:rsid w:val="005B4E02"/>
    <w:rsid w:val="005B5137"/>
    <w:rsid w:val="005C40C9"/>
    <w:rsid w:val="005D6539"/>
    <w:rsid w:val="005D6C88"/>
    <w:rsid w:val="006D471D"/>
    <w:rsid w:val="00713287"/>
    <w:rsid w:val="007414CC"/>
    <w:rsid w:val="00751A84"/>
    <w:rsid w:val="00784D8B"/>
    <w:rsid w:val="007920B8"/>
    <w:rsid w:val="00843FE9"/>
    <w:rsid w:val="0085173B"/>
    <w:rsid w:val="0087542B"/>
    <w:rsid w:val="00876395"/>
    <w:rsid w:val="0095411D"/>
    <w:rsid w:val="00957A7B"/>
    <w:rsid w:val="009C4B5E"/>
    <w:rsid w:val="009D03ED"/>
    <w:rsid w:val="009D0D51"/>
    <w:rsid w:val="00A1537D"/>
    <w:rsid w:val="00A219A1"/>
    <w:rsid w:val="00A67988"/>
    <w:rsid w:val="00A778E9"/>
    <w:rsid w:val="00A823AB"/>
    <w:rsid w:val="00AB35C1"/>
    <w:rsid w:val="00AF6E05"/>
    <w:rsid w:val="00B0219B"/>
    <w:rsid w:val="00B242D1"/>
    <w:rsid w:val="00B65E98"/>
    <w:rsid w:val="00B6628B"/>
    <w:rsid w:val="00BA1DA6"/>
    <w:rsid w:val="00BB27B0"/>
    <w:rsid w:val="00BE0C04"/>
    <w:rsid w:val="00C358F1"/>
    <w:rsid w:val="00C75C10"/>
    <w:rsid w:val="00CB0361"/>
    <w:rsid w:val="00CC40AB"/>
    <w:rsid w:val="00D05B54"/>
    <w:rsid w:val="00D148CD"/>
    <w:rsid w:val="00D82949"/>
    <w:rsid w:val="00DA48EF"/>
    <w:rsid w:val="00E05B47"/>
    <w:rsid w:val="00E33E94"/>
    <w:rsid w:val="00E550FB"/>
    <w:rsid w:val="00EB0ED1"/>
    <w:rsid w:val="00EC51B8"/>
    <w:rsid w:val="00ED4057"/>
    <w:rsid w:val="00F01135"/>
    <w:rsid w:val="00F105AA"/>
    <w:rsid w:val="00F1720E"/>
    <w:rsid w:val="00F20BC6"/>
    <w:rsid w:val="00F26E4F"/>
    <w:rsid w:val="00F47BE3"/>
    <w:rsid w:val="00F93851"/>
    <w:rsid w:val="00F94811"/>
    <w:rsid w:val="00FA1A5B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BalloonText">
    <w:name w:val="Balloon Text"/>
    <w:basedOn w:val="Normal"/>
    <w:link w:val="BalloonTextChar"/>
    <w:uiPriority w:val="99"/>
    <w:semiHidden/>
    <w:unhideWhenUsed/>
    <w:rsid w:val="00E5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80pSw0a_kAhXLzYUKHRXWCR4QjRx6BAgBEAQ&amp;url=http://clipartmag.com/preschool-centers-clipart&amp;psig=AOvVaw30zQvOkXEytxns9NjXRv2U&amp;ust=1567427705904707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.uk/url?sa=i&amp;rct=j&amp;q=&amp;esrc=s&amp;source=images&amp;cd=&amp;ved=2ahUKEwjIvuHY0K_kAhVHQBoKHf6eCosQjRx6BAgBEAQ&amp;url=http://clipart-library.com/youth-exercising-cliparts.html&amp;psig=AOvVaw0FDByRGGT5n92YKwtE5L5C&amp;ust=1567427488437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Baron</dc:creator>
  <cp:keywords/>
  <dc:description/>
  <cp:lastModifiedBy>Hannah Cooper</cp:lastModifiedBy>
  <cp:revision>12</cp:revision>
  <cp:lastPrinted>2020-02-26T07:55:00Z</cp:lastPrinted>
  <dcterms:created xsi:type="dcterms:W3CDTF">2022-02-24T13:14:00Z</dcterms:created>
  <dcterms:modified xsi:type="dcterms:W3CDTF">2024-02-07T09:47:00Z</dcterms:modified>
</cp:coreProperties>
</file>